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ClientHCA_DIV_EXP_WAVE_02-20210323_233024Workflow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23:35:57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30.794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C:\TCC\touchpoints-hca\bin\Windows\..\..\data\outbound\HCA_DIV_EXP_WAVE_02_20210323_233024_20210323.csv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26.007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