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30.794s.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23:30:26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23:35:57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C:\TCC\touchpoints-hca\bin\Windows\..\..\data\outbound\HCA_DIV_EXP_WAVE_02_20210323_233024_20210323.csv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2.098s.)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26.007s.)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1.842s.)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