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ClientHCA_DIV_EXP_WAVE_02-20210323_235538Workflow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00:02:30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48.954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C:\TCC\touchpoints-hca\bin\Windows\..\..\data\outbound\HCA_DIV_EXP_WAVE_02_20210323_235538_20210323.csv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23:55:43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23:55:43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43.458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00:02:29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00:02:29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00:02:29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00:02:29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00:02:29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00:02:29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00:02:30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