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ClientHCA_DIV_EXP_WAVE_02-20210324_000230Workflow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00:02:33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00:14:02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29.502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C:\TCC\touchpoints-hca\bin\Windows\..\..\data\outbound\HCA_DIV_EXP_WAVE_02_20210324_000230_20210324.csv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23.634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