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ClientHCA_DIV_EXP_WAVE_02-20210324_004831Workflow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57.534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C:\TCC\touchpoints-hca\bin\Windows\..\..\data\outbound\HCA_DIV_EXP_WAVE_02_20210324_004831_20210324.csv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52.367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