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ClientHCA_DIV_EXP_WAVE_02-20210324_005532Workflow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00:55:34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42.7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C:\TCC\touchpoints-hca\bin\Windows\..\..\data\outbound\HCA_DIV_EXP_WAVE_02_20210324_005532_20210324.csv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38.275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