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ClientHCA_DIV_EXP_WAVE_02-20210324_011244Workflow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01:12:46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01:18:01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14.914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C:\TCC\touchpoints-hca\bin\Windows\..\..\data\outbound\HCA_DIV_EXP_WAVE_02_20210324_011244_20210324.csv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01:12:46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01:12:46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01:12:46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01:12:46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01:12:46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01:12:46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01:12:47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01:12:48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01:12:48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9.674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