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ClientHCA_DIV_EXP_WAVE_02-20210324_011801Workflow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01:18:04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01:24:44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40.565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C:\TCC\touchpoints-hca\bin\Windows\..\..\data\outbound\HCA_DIV_EXP_WAVE_02_20210324_011801_20210324.csv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01:18:04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01:18:04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01:18:04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01:18:04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01:18:04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01:18:04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01:18:04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01:18:06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01:18:06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35.514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