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40.565s.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01:18:04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01:24:44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C:\TCC\touchpoints-hca\bin\Windows\..\..\data\outbound\HCA_DIV_EXP_WAVE_02_20210324_011801_20210324.csv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35.514s.)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