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ClientHCA_DIV_EXP_WAVE_02-20210324_015836Workflow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01:58:38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02:06:31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52.426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C:\TCC\touchpoints-hca\bin\Windows\..\..\data\outbound\HCA_DIV_EXP_WAVE_02_20210324_015836_20210324.csv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01:58:41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47.855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1.881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02:06:31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