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ClientHCA_DIV_EXP_WAVE_02-20210324_023220Workflow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02:32:22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02:41:54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31.647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C:\TCC\touchpoints-hca\bin\Windows\..\..\data\outbound\HCA_DIV_EXP_WAVE_02_20210324_023220_20210324.csv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26.989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