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ClientHCA_DIV_EXP_WAVE_02-20210324_031645Workflow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03:16:47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03:24:09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22.386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C:\TCC\touchpoints-hca\bin\Windows\..\..\data\outbound\HCA_DIV_EXP_WAVE_02_20210324_031645_20210324.csv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16.12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