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ClientHCA_DIV_EXP_WAVE_02-20210324_032410Workflow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03:24:12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0.316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C:\TCC\touchpoints-hca\bin\Windows\..\..\data\outbound\HCA_DIV_EXP_WAVE_02_20210324_032410_20210324.csv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1.925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03:24:15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55.809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03:34:11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1.768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03:34:13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