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ClientHCA_DIV_EXP_WAVE_02-20210324_035218Workflow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03:52:20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45.299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C:\TCC\touchpoints-hca\bin\Windows\..\..\data\outbound\HCA_DIV_EXP_WAVE_02_20210324_035218_20210324.csv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40.849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