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ClientHCA_DIV_EXP_WAVE_02-20210324_035706Workflow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03:57:08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1.331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C:\TCC\touchpoints-hca\bin\Windows\..\..\data\outbound\HCA_DIV_EXP_WAVE_02_20210324_035706_20210324.csv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55.835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