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ClientHCA_DIV_EXP_WAVE_02-20210324_040511Workflow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04:05:15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04:10:28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13.769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C:\TCC\touchpoints-hca\bin\Windows\..\..\data\outbound\HCA_DIV_EXP_WAVE_02_20210324_040511_20210324.csv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8.625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