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59.867s.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04:35:12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04:40:12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C:\TCC\touchpoints-hca\bin\Windows\..\..\data\outbound\HCA_DIV_EXP_WAVE_02_20210324_043510_20210324.csv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54.684s.)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