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58.087s.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04:40:15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04:45:13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C:\TCC\touchpoints-hca\bin\Windows\..\..\data\outbound\HCA_DIV_EXP_WAVE_02_20210324_044013_20210324.csv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2.006s.)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53.561s.)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1.763s.)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