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ClientHCA_DIV_EXP_WAVE_02-20210324_044013Workflow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04:40:15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58.087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C:\TCC\touchpoints-hca\bin\Windows\..\..\data\outbound\HCA_DIV_EXP_WAVE_02_20210324_044013_20210324.csv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53.561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