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ClientHCA_DIV_EXP_WAVE_02-20210324_045133Workflow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04:51:35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04:57:20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44.069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C:\TCC\touchpoints-hca\bin\Windows\..\..\data\outbound\HCA_DIV_EXP_WAVE_02_20210324_045133_20210324.csv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38.784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04:57:20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