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ClientHCA_DIV_EXP_WAVE_02-20210324_045720Workflow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04:57:23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05:07:32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10 m., 9.34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C:\TCC\touchpoints-hca\bin\Windows\..\..\data\outbound\HCA_DIV_EXP_WAVE_02_20210324_045720_20210324.csv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04:57:23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04:57:23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0.157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04:57:23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04:57:23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04:57:23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04:57:23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04:57:23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04:57:25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2.126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04:57:25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05:07:30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10 m., 4.622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05:07:30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05:07:32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1.774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05:07:32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05:07:32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05:07:32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05:07:32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05:07:32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05:07:32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