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1.397s.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05:25:04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05:32:06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C:\TCC\touchpoints-hca\bin\Windows\..\..\data\outbound\HCA_DIV_EXP_WAVE_02_20210324_052502_20210324.csv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2.126s.)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56.792s.)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