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ClientHCA_DIV_EXP_WAVE_02-20210324_053900Workflow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41.728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C:\TCC\touchpoints-hca\bin\Windows\..\..\data\outbound\HCA_DIV_EXP_WAVE_02_20210324_053900_20210324.csv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05:39:04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37.232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05:49:43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