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10.493s.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06:29:26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06:36:37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C:\TCC\touchpoints-hca\bin\Windows\..\..\data\outbound\HCA_DIV_EXP_WAVE_02_20210324_062924_20210324.csv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2.166s.)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5.874s.)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