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ClientHCA_DIV_EXP_WAVE_02-20210324_073537Workflow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50.158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C:\TCC\touchpoints-hca\bin\Windows\..\..\data\outbound\HCA_DIV_EXP_WAVE_02_20210324_073537_20210324.csv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44.857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07:41:29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