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ClientHCA_DIV_EXP_WAVE_02-20210324_081107Workflow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08:11:09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08:19:32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22.785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C:\TCC\touchpoints-hca\bin\Windows\..\..\data\outbound\HCA_DIV_EXP_WAVE_02_20210324_081107_20210324.csv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17.439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