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EA9E9" w14:textId="3F1EBEBD" w:rsidR="00E8401D" w:rsidRDefault="00122195">
      <w:pPr>
        <w:rPr>
          <w:b/>
          <w:bCs/>
          <w:sz w:val="28"/>
          <w:szCs w:val="28"/>
        </w:rPr>
      </w:pPr>
      <w:r>
        <w:rPr>
          <w:b/>
          <w:bCs/>
          <w:sz w:val="28"/>
          <w:szCs w:val="28"/>
        </w:rPr>
        <w:t>CSC-1028 Testimonial – Benjamin Mark Connor 40260011</w:t>
      </w:r>
    </w:p>
    <w:p w14:paraId="30A9A1FA" w14:textId="376B0CB6" w:rsidR="00122195" w:rsidRDefault="00122195">
      <w:pPr>
        <w:rPr>
          <w:sz w:val="28"/>
          <w:szCs w:val="28"/>
        </w:rPr>
      </w:pPr>
    </w:p>
    <w:p w14:paraId="5D6D4ED9" w14:textId="2CAD8EFC" w:rsidR="00122195" w:rsidRDefault="00122195">
      <w:r>
        <w:t xml:space="preserve">Choosing to take on the Computer Science Challenges module is definitely one of the best decisions I have made since starting university. The way the module encourages self-teaching, discipline and pushing your own limits has been an invaluable experience. It has taught me how to work towards producing work with lasting value to others, as well as how to identify gaps in current online information regarding bleeding-edge technology. The opportunity to work on tech that is so close to the bleeding edge at such an early point in my university career has been fantastic, and an opportunity I would recommend to anyone else given it. Although I found the diary concept difficulty to get used to, having come to the end of the module I can see that it is an extremely valuable part of the process. I intend to continue working on my project over the summer, as I have become really intrigued in this area of emulation. </w:t>
      </w:r>
    </w:p>
    <w:p w14:paraId="19532454" w14:textId="187EBDA1" w:rsidR="00122195" w:rsidRPr="00122195" w:rsidRDefault="00122195">
      <w:r>
        <w:t>Benjamin Connor</w:t>
      </w:r>
    </w:p>
    <w:sectPr w:rsidR="00122195" w:rsidRPr="00122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1D"/>
    <w:rsid w:val="00122195"/>
    <w:rsid w:val="00E84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1B58"/>
  <w15:chartTrackingRefBased/>
  <w15:docId w15:val="{1068C544-DD36-4DFB-A4EC-8B628E74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Connor</dc:creator>
  <cp:keywords/>
  <dc:description/>
  <cp:lastModifiedBy>Benjamin Connor</cp:lastModifiedBy>
  <cp:revision>2</cp:revision>
  <dcterms:created xsi:type="dcterms:W3CDTF">2020-04-20T22:54:00Z</dcterms:created>
  <dcterms:modified xsi:type="dcterms:W3CDTF">2020-04-20T22:58:00Z</dcterms:modified>
</cp:coreProperties>
</file>