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0CADB2" w14:paraId="676A2BDA" wp14:textId="45B97906">
      <w:pPr>
        <w:pStyle w:val="Heading1"/>
      </w:pPr>
      <w:bookmarkStart w:name="_GoBack" w:id="0"/>
      <w:bookmarkEnd w:id="0"/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Определение возраста покупателей</w:t>
      </w:r>
    </w:p>
    <w:p xmlns:wp14="http://schemas.microsoft.com/office/word/2010/wordml" w14:paraId="71078933" wp14:textId="744AF9DF"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 xml:space="preserve">Поздравляем! Вы прошли курс в тренажёре. Самое время проверить знания и решить новую задачу. Выполнять работу будете самостоятельно. </w:t>
      </w:r>
    </w:p>
    <w:p xmlns:wp14="http://schemas.microsoft.com/office/word/2010/wordml" w14:paraId="2E50E391" wp14:textId="5F7921E0"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 xml:space="preserve">Когда закончите, отправьте её на проверку ревьюеру: он пришлёт комментарии в течение суток. После этого нужно доработать проект и пройти повторную проверку. </w:t>
      </w:r>
    </w:p>
    <w:p xmlns:wp14="http://schemas.microsoft.com/office/word/2010/wordml" w14:paraId="2240345B" wp14:textId="2F3E8D67"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 xml:space="preserve">Скорее всего, вы будете дорабатывать кейс по комментариям ещё несколько раз. Это нормально. </w:t>
      </w:r>
    </w:p>
    <w:p xmlns:wp14="http://schemas.microsoft.com/office/word/2010/wordml" w14:paraId="720DD017" wp14:textId="355CCC71"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 xml:space="preserve">Проект завершён, когда ревьюер одобрит все доработки. </w:t>
      </w:r>
    </w:p>
    <w:p xmlns:wp14="http://schemas.microsoft.com/office/word/2010/wordml" w:rsidP="040CADB2" w14:paraId="4FAEE3BA" wp14:textId="1E0A99D3">
      <w:pPr>
        <w:pStyle w:val="Heading1"/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Описание проекта</w:t>
      </w:r>
    </w:p>
    <w:p xmlns:wp14="http://schemas.microsoft.com/office/word/2010/wordml" w14:paraId="5AD24875" wp14:textId="417F3BB2"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Сетевой супермаркет «Хлеб-Соль» внедряет систему компьютерного зрения для обработки фотографий покупателей. Фотофиксация в прикассовой зоне поможет определять возраст клиентов, чтобы:</w:t>
      </w:r>
    </w:p>
    <w:p xmlns:wp14="http://schemas.microsoft.com/office/word/2010/wordml" w:rsidP="040CADB2" w14:paraId="0D543A55" wp14:textId="725F77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Анализировать покупки и предлагать товары, которые могут заинтересовать покупателей этой возрастной группы;</w:t>
      </w:r>
    </w:p>
    <w:p xmlns:wp14="http://schemas.microsoft.com/office/word/2010/wordml" w:rsidP="040CADB2" w14:paraId="1810AE55" wp14:textId="03F552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Контролировать добросовестность кассиров при продаже алкоголя.</w:t>
      </w:r>
    </w:p>
    <w:p xmlns:wp14="http://schemas.microsoft.com/office/word/2010/wordml" w14:paraId="7B2BCC75" wp14:textId="6456F872"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Постройте модель, которая по фотографии определит приблизительный возраст человека. В вашем распоряжении набор фотографий людей с указанием возраста.</w:t>
      </w:r>
    </w:p>
    <w:p xmlns:wp14="http://schemas.microsoft.com/office/word/2010/wordml" w:rsidP="040CADB2" w14:paraId="4DE97D17" wp14:textId="27CDC611">
      <w:pPr>
        <w:pStyle w:val="Heading3"/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:rsidP="040CADB2" w14:paraId="6F2C0BD1" wp14:textId="758623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Проведите исследовательский анализ набора фотографий.</w:t>
      </w:r>
    </w:p>
    <w:p xmlns:wp14="http://schemas.microsoft.com/office/word/2010/wordml" w:rsidP="040CADB2" w14:paraId="17EDCA84" wp14:textId="1A9149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Подготовьте данные к обучению.</w:t>
      </w:r>
    </w:p>
    <w:p xmlns:wp14="http://schemas.microsoft.com/office/word/2010/wordml" w:rsidP="040CADB2" w14:paraId="4FF9D6DA" wp14:textId="2296B6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040CADB2" w:rsidR="040CADB2">
        <w:rPr>
          <w:rFonts w:ascii="Calibri" w:hAnsi="Calibri" w:eastAsia="Calibri" w:cs="Calibri"/>
          <w:noProof w:val="0"/>
          <w:color w:val="000000" w:themeColor="text1" w:themeTint="FF" w:themeShade="FF"/>
          <w:sz w:val="27"/>
          <w:szCs w:val="27"/>
          <w:lang w:val="ru-RU"/>
        </w:rPr>
        <w:t>Обучите нейронную сеть и рассчитайте её качество.</w:t>
      </w:r>
    </w:p>
    <w:p xmlns:wp14="http://schemas.microsoft.com/office/word/2010/wordml" w:rsidP="040CADB2" w14:paraId="501817AE" wp14:textId="009942E2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3D7A6"/>
    <w:rsid w:val="040CADB2"/>
    <w:rsid w:val="6443D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5533"/>
  <w15:chartTrackingRefBased/>
  <w15:docId w15:val="{E44596E1-AA0C-455C-9A45-F2998DF65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569bfe27fe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2021-07-13T07:24:18.7634257Z</dcterms:created>
  <dcterms:modified xsi:type="dcterms:W3CDTF">2021-07-13T07:24:50.7197381Z</dcterms:modified>
  <dc:creator>Каргаполов Родион</dc:creator>
  <lastModifiedBy>Каргаполов Родион</lastModifiedBy>
</coreProperties>
</file>