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0504E5" w14:paraId="20B1882D" wp14:textId="783663F1">
      <w:pPr>
        <w:pStyle w:val="Heading2"/>
      </w:pPr>
      <w:r w:rsidRPr="310504E5" w:rsidR="310504E5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Сборный проект</w:t>
      </w:r>
    </w:p>
    <w:p xmlns:wp14="http://schemas.microsoft.com/office/word/2010/wordml" w14:paraId="0AEA7278" wp14:textId="04A194DA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Поздравляем! Вы прошли первый блок курсов в тренажёре. Самое время проверить знания и решить аналитический кейс. Выполнять работу вы будете самостоятельно.</w:t>
      </w:r>
    </w:p>
    <w:p xmlns:wp14="http://schemas.microsoft.com/office/word/2010/wordml" w14:paraId="1E4AEC95" wp14:textId="41D92D7B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закончите, отправьте работу на проверку ревьюеру. В течение суток вы получите комментарии. Их нужно учесть: доработать проект и вернуть ревьюеру обновлённый вариант.</w:t>
      </w:r>
    </w:p>
    <w:p xmlns:wp14="http://schemas.microsoft.com/office/word/2010/wordml" w14:paraId="57EFDCAA" wp14:textId="0BFE749D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Скорее всего, вы будете дорабатывать кейс по комментариям несколько раз. Это нормально.</w:t>
      </w:r>
    </w:p>
    <w:p xmlns:wp14="http://schemas.microsoft.com/office/word/2010/wordml" w14:paraId="74465162" wp14:textId="67FD245B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Проект завершён, когда одобрены все доработки.</w:t>
      </w:r>
    </w:p>
    <w:p xmlns:wp14="http://schemas.microsoft.com/office/word/2010/wordml" w:rsidP="310504E5" w14:paraId="2162077A" wp14:textId="07A822D8">
      <w:pPr>
        <w:pStyle w:val="Heading2"/>
      </w:pPr>
      <w:r w:rsidRPr="310504E5" w:rsidR="310504E5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Описание проекта</w:t>
      </w:r>
    </w:p>
    <w:p xmlns:wp14="http://schemas.microsoft.com/office/word/2010/wordml" w14:paraId="6054AEDA" wp14:textId="3EE6E7BD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Вы работаете в интернет-магазине «Стримчик»,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Xbox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или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PlayStation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xmlns:wp14="http://schemas.microsoft.com/office/word/2010/wordml" w14:paraId="197F3D33" wp14:textId="76CF409F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Перед вами данные до 2016 года. Представим, что сейчас декабрь 2016 г., и вы планируете кампанию на 2017-й. Нужно отработать принцип работы с данными. Неважно, прогнозируете ли вы продажи на 2017 год по данным 2016-го или же 2027-й — по данным 2026 года.</w:t>
      </w:r>
    </w:p>
    <w:p xmlns:wp14="http://schemas.microsoft.com/office/word/2010/wordml" w14:paraId="1AAB9F2A" wp14:textId="1501A9BB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В наборе данных попадается аббревиатура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ESRB (Entertainment Software Rating Board)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это ассоциация, определяющая возрастной рейтинг компьютерных игр.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ESRB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xmlns:wp14="http://schemas.microsoft.com/office/word/2010/wordml" w:rsidP="310504E5" w14:paraId="2800A330" wp14:textId="12694FE4">
      <w:pPr>
        <w:pStyle w:val="Heading3"/>
      </w:pPr>
      <w:r w:rsidRPr="310504E5" w:rsidR="310504E5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14:paraId="7D3E0BF7" wp14:textId="69E70BDD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1. Откройте файл с данными и изучите общую информацию</w:t>
      </w:r>
    </w:p>
    <w:p xmlns:wp14="http://schemas.microsoft.com/office/word/2010/wordml" w14:paraId="576A1AFC" wp14:textId="5D01794D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Путь к файлу: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/datasets/games.csv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</w:t>
      </w:r>
      <w:hyperlink r:id="R6a1f8d33aeff476b">
        <w:r w:rsidRPr="310504E5" w:rsidR="310504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14:paraId="0357B607" wp14:textId="19C3B45B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2. Подготовьте данные</w:t>
      </w:r>
    </w:p>
    <w:p xmlns:wp14="http://schemas.microsoft.com/office/word/2010/wordml" w:rsidP="310504E5" w14:paraId="075D5B2B" wp14:textId="330859F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Замените названия столбцов (приведите к нижнему регистру);</w:t>
      </w:r>
    </w:p>
    <w:p xmlns:wp14="http://schemas.microsoft.com/office/word/2010/wordml" w:rsidP="310504E5" w14:paraId="245DE436" wp14:textId="5EAB8EE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Преобразуйте данные в нужные типы. Опишите, в каких столбцах заменили тип данных и почему;</w:t>
      </w:r>
    </w:p>
    <w:p xmlns:wp14="http://schemas.microsoft.com/office/word/2010/wordml" w:rsidP="310504E5" w14:paraId="749C63A0" wp14:textId="17AB80F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Обработайте пропуски при необходимости:</w:t>
      </w:r>
    </w:p>
    <w:p xmlns:wp14="http://schemas.microsoft.com/office/word/2010/wordml" w:rsidP="310504E5" w14:paraId="625B83D2" wp14:textId="2FB92BCE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Объясните, почему заполнили пропуски определённым образом или почему не стали это делать;</w:t>
      </w:r>
    </w:p>
    <w:p xmlns:wp14="http://schemas.microsoft.com/office/word/2010/wordml" w:rsidP="310504E5" w14:paraId="7AD0ACFB" wp14:textId="536D9CD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Опишите причины, которые могли привести к пропускам;</w:t>
      </w:r>
    </w:p>
    <w:p xmlns:wp14="http://schemas.microsoft.com/office/word/2010/wordml" w:rsidP="310504E5" w14:paraId="691AA55C" wp14:textId="7DF8C90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Обратите внимание на аббревиатуру 'tbd' в столбцах с рейтингом. Отдельно разберите это значение и опишите, как его обработать;</w:t>
      </w:r>
    </w:p>
    <w:p xmlns:wp14="http://schemas.microsoft.com/office/word/2010/wordml" w:rsidP="310504E5" w14:paraId="59ABD477" wp14:textId="1409907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Посчитайте суммарные продажи во всех регионах и запишите их в отдельный столбец.</w:t>
      </w:r>
    </w:p>
    <w:p xmlns:wp14="http://schemas.microsoft.com/office/word/2010/wordml" w14:paraId="6D66B4A5" wp14:textId="38FD2FA2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3. Проведите исследовательский анализ данных</w:t>
      </w:r>
    </w:p>
    <w:p xmlns:wp14="http://schemas.microsoft.com/office/word/2010/wordml" w:rsidP="310504E5" w14:paraId="718D265B" wp14:textId="0061945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Посмотрите, сколько игр выпускалось в разные годы. Важны ли данные за все периоды?</w:t>
      </w:r>
    </w:p>
    <w:p xmlns:wp14="http://schemas.microsoft.com/office/word/2010/wordml" w:rsidP="310504E5" w14:paraId="44EDF0F8" wp14:textId="61CC47B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Посмотрите, как менялись продажи по платформам. Выберите платформы с наибольшими суммарными продажами и постройте распределение по годам. За какой характерный срок появляются новые и исчезают старые платформы?</w:t>
      </w:r>
    </w:p>
    <w:p xmlns:wp14="http://schemas.microsoft.com/office/word/2010/wordml" w:rsidP="310504E5" w14:paraId="4335A8E2" wp14:textId="57F85F6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Возьмите данные за соответствующий </w:t>
      </w:r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актуальный период.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Актуальный период определите самостоятельно в результате исследования предыдущих вопросов. Основной фактор — эти данные помогут построить прогноз на 2017 год.</w:t>
      </w:r>
    </w:p>
    <w:p xmlns:wp14="http://schemas.microsoft.com/office/word/2010/wordml" w:rsidP="310504E5" w14:paraId="09CAED5A" wp14:textId="3191800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Не учитывайте в работе данные за </w:t>
      </w:r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предыдущие годы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.</w:t>
      </w:r>
    </w:p>
    <w:p xmlns:wp14="http://schemas.microsoft.com/office/word/2010/wordml" w:rsidP="310504E5" w14:paraId="528E876D" wp14:textId="6EEC151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платформы лидируют по продажам, растут или падают? Выберите несколько потенциально прибыльных платформ.</w:t>
      </w:r>
    </w:p>
    <w:p xmlns:wp14="http://schemas.microsoft.com/office/word/2010/wordml" w:rsidP="310504E5" w14:paraId="20E05F54" wp14:textId="6F0DDEE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Постройте график «ящик с усами» по глобальным продажам игр в разбивке по платформам. Опишите результат.</w:t>
      </w:r>
    </w:p>
    <w:p xmlns:wp14="http://schemas.microsoft.com/office/word/2010/wordml" w:rsidP="310504E5" w14:paraId="6C821FA1" wp14:textId="17B3557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Посмотрите, как влияют на продажи внутри одной популярной платформы отзывы пользователей и критиков. Постройте диаграмму рассеяния и посчитайте корреляцию между отзывами и продажами. Сформулируйте выводы.</w:t>
      </w:r>
    </w:p>
    <w:p xmlns:wp14="http://schemas.microsoft.com/office/word/2010/wordml" w:rsidP="310504E5" w14:paraId="06D0FCA4" wp14:textId="579F685E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Соотнесите выводы с продажами игр на других платформах.</w:t>
      </w:r>
    </w:p>
    <w:p xmlns:wp14="http://schemas.microsoft.com/office/word/2010/wordml" w:rsidP="310504E5" w14:paraId="1275480B" wp14:textId="5599C72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Посмотрите на общее распределение игр по жанрам. Что можно сказать о самых прибыльных жанрах? Выделяются ли жанры с высокими и низкими продажами?</w:t>
      </w:r>
    </w:p>
    <w:p xmlns:wp14="http://schemas.microsoft.com/office/word/2010/wordml" w14:paraId="7FF5CBFA" wp14:textId="69E3ABD7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4. Составьте портрет пользователя каждого региона</w:t>
      </w:r>
    </w:p>
    <w:p xmlns:wp14="http://schemas.microsoft.com/office/word/2010/wordml" w14:paraId="7611CC1E" wp14:textId="4BF8EEEF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Определите для пользователя каждого региона (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NA, EU, JP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):</w:t>
      </w:r>
    </w:p>
    <w:p xmlns:wp14="http://schemas.microsoft.com/office/word/2010/wordml" w:rsidP="310504E5" w14:paraId="4C9B9189" wp14:textId="6C5ED99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Самые популярные платформы (топ-5). Опишите различия в долях продаж.</w:t>
      </w:r>
    </w:p>
    <w:p xmlns:wp14="http://schemas.microsoft.com/office/word/2010/wordml" w:rsidP="310504E5" w14:paraId="51808170" wp14:textId="5528E0E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Самые популярные жанры (топ-5). Поясните разницу.</w:t>
      </w:r>
    </w:p>
    <w:p xmlns:wp14="http://schemas.microsoft.com/office/word/2010/wordml" w:rsidP="310504E5" w14:paraId="13B572F8" wp14:textId="57CBE5D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Влияет ли рейтинг ESRB на продажи в отдельном регионе?</w:t>
      </w:r>
    </w:p>
    <w:p xmlns:wp14="http://schemas.microsoft.com/office/word/2010/wordml" w14:paraId="160F8021" wp14:textId="59F5EBB6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5. Проверьте гипотезы</w:t>
      </w:r>
    </w:p>
    <w:p xmlns:wp14="http://schemas.microsoft.com/office/word/2010/wordml" w:rsidP="310504E5" w14:paraId="3619F0FC" wp14:textId="31FEE38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Средние пользовательские рейтинги платформ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Xbox One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и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PC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одинаковые;</w:t>
      </w:r>
    </w:p>
    <w:p xmlns:wp14="http://schemas.microsoft.com/office/word/2010/wordml" w:rsidP="310504E5" w14:paraId="0D0470A2" wp14:textId="4DA5154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Средние пользовательские рейтинги жанров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Action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(англ. «действие», экшен-игры) и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Sports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(англ. «спортивные соревнования») разные.</w:t>
      </w:r>
    </w:p>
    <w:p xmlns:wp14="http://schemas.microsoft.com/office/word/2010/wordml" w14:paraId="01FC257B" wp14:textId="2C816BA2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Задайте самостоятельно пороговое значение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alpha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.</w:t>
      </w:r>
    </w:p>
    <w:p xmlns:wp14="http://schemas.microsoft.com/office/word/2010/wordml" w14:paraId="46D70C9F" wp14:textId="0F7CD5DD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Поясните:</w:t>
      </w:r>
    </w:p>
    <w:p xmlns:wp14="http://schemas.microsoft.com/office/word/2010/wordml" w:rsidP="310504E5" w14:paraId="78BE974B" wp14:textId="3DFD2D3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вы сформулировали нулевую и альтернативную гипотезы;</w:t>
      </w:r>
    </w:p>
    <w:p xmlns:wp14="http://schemas.microsoft.com/office/word/2010/wordml" w:rsidP="310504E5" w14:paraId="47703060" wp14:textId="588296D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Какой критерий применили для проверки гипотез и почему.</w:t>
      </w:r>
    </w:p>
    <w:p xmlns:wp14="http://schemas.microsoft.com/office/word/2010/wordml" w14:paraId="41B0186B" wp14:textId="7729BE24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6. Напишите общий вывод</w:t>
      </w:r>
    </w:p>
    <w:p xmlns:wp14="http://schemas.microsoft.com/office/word/2010/wordml" w14:paraId="1A29705A" wp14:textId="414B46DE"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Оформление: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Выполните задание в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Jupyter Notebook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Заполните программный код в ячейках типа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code,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текстовые пояснения — в ячейках типа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markdown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. Примените форматирование и заголовки.</w:t>
      </w:r>
    </w:p>
    <w:p xmlns:wp14="http://schemas.microsoft.com/office/word/2010/wordml" w:rsidP="310504E5" w14:paraId="044CD0AD" wp14:textId="7E553390">
      <w:pPr>
        <w:pStyle w:val="Heading3"/>
      </w:pPr>
      <w:r w:rsidRPr="310504E5" w:rsidR="310504E5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Описание данных</w:t>
      </w:r>
    </w:p>
    <w:p xmlns:wp14="http://schemas.microsoft.com/office/word/2010/wordml" w:rsidP="310504E5" w14:paraId="3F607855" wp14:textId="1FFED24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Name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название игры</w:t>
      </w:r>
    </w:p>
    <w:p xmlns:wp14="http://schemas.microsoft.com/office/word/2010/wordml" w:rsidP="310504E5" w14:paraId="57F31911" wp14:textId="5920A37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Platform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платформа</w:t>
      </w:r>
    </w:p>
    <w:p xmlns:wp14="http://schemas.microsoft.com/office/word/2010/wordml" w:rsidP="310504E5" w14:paraId="368D3372" wp14:textId="14F7DEA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Year_of_Release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год выпуска</w:t>
      </w:r>
    </w:p>
    <w:p xmlns:wp14="http://schemas.microsoft.com/office/word/2010/wordml" w:rsidP="310504E5" w14:paraId="2CAD0845" wp14:textId="0F6F108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Genre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жанр игры</w:t>
      </w:r>
    </w:p>
    <w:p xmlns:wp14="http://schemas.microsoft.com/office/word/2010/wordml" w:rsidP="310504E5" w14:paraId="13897EDD" wp14:textId="1E14FD0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NA_sales —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продажи в Северной Америке (миллионы проданных копий)</w:t>
      </w:r>
    </w:p>
    <w:p xmlns:wp14="http://schemas.microsoft.com/office/word/2010/wordml" w:rsidP="310504E5" w14:paraId="359E5616" wp14:textId="75BE42C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EU_sales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продажи в Европе (миллионы проданных копий)</w:t>
      </w:r>
    </w:p>
    <w:p xmlns:wp14="http://schemas.microsoft.com/office/word/2010/wordml" w:rsidP="310504E5" w14:paraId="48924414" wp14:textId="1950F9E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JP_sales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продажи в Японии (миллионы проданных копий)</w:t>
      </w:r>
    </w:p>
    <w:p xmlns:wp14="http://schemas.microsoft.com/office/word/2010/wordml" w:rsidP="310504E5" w14:paraId="6519F6EA" wp14:textId="78CCF12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Other_sales —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продажи в других странах (миллионы проданных копий)</w:t>
      </w:r>
    </w:p>
    <w:p xmlns:wp14="http://schemas.microsoft.com/office/word/2010/wordml" w:rsidP="310504E5" w14:paraId="2BC1EB6D" wp14:textId="03000EC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Critic_Score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оценка критиков (максимум 100)</w:t>
      </w:r>
    </w:p>
    <w:p xmlns:wp14="http://schemas.microsoft.com/office/word/2010/wordml" w:rsidP="310504E5" w14:paraId="3FFCA8C8" wp14:textId="3F04AB8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User_Score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оценка пользователей (максимум 10)</w:t>
      </w:r>
    </w:p>
    <w:p xmlns:wp14="http://schemas.microsoft.com/office/word/2010/wordml" w:rsidP="310504E5" w14:paraId="75900078" wp14:textId="2FF4212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Rating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рейтинг от организации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ESRB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(англ. </w:t>
      </w:r>
      <w:r w:rsidRPr="310504E5" w:rsidR="310504E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Entertainment Software Rating Board).</w:t>
      </w: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Эта ассоциация определяет рейтинг компьютерных игр и присваивает им подходящую возрастную категорию.</w:t>
      </w:r>
    </w:p>
    <w:p xmlns:wp14="http://schemas.microsoft.com/office/word/2010/wordml" w14:paraId="0047463F" wp14:textId="2794426F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Данные за 2016 год могут быть неполными.</w:t>
      </w:r>
    </w:p>
    <w:p xmlns:wp14="http://schemas.microsoft.com/office/word/2010/wordml" w:rsidP="310504E5" w14:paraId="16E8448C" wp14:textId="63D8C9D7">
      <w:pPr>
        <w:pStyle w:val="Heading2"/>
      </w:pPr>
      <w:r w:rsidRPr="310504E5" w:rsidR="310504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2"/>
          <w:szCs w:val="22"/>
          <w:lang w:val="ru-RU"/>
        </w:rPr>
        <w:t>Как будут проверять мой проект?</w:t>
      </w:r>
    </w:p>
    <w:p xmlns:wp14="http://schemas.microsoft.com/office/word/2010/wordml" w14:paraId="68CB8A90" wp14:textId="73B6BF70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Мы подготовили критерии оценки проекта. Прежде чем решать кейс, внимательно изучите их.</w:t>
      </w:r>
    </w:p>
    <w:p xmlns:wp14="http://schemas.microsoft.com/office/word/2010/wordml" w14:paraId="1901226A" wp14:textId="627895E4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На что обращают внимание при проверке проекта:</w:t>
      </w:r>
    </w:p>
    <w:p xmlns:wp14="http://schemas.microsoft.com/office/word/2010/wordml" w:rsidP="310504E5" w14:paraId="1559FD87" wp14:textId="30B1304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вы описываете выявленные в данных проблемы?</w:t>
      </w:r>
    </w:p>
    <w:p xmlns:wp14="http://schemas.microsoft.com/office/word/2010/wordml" w:rsidP="310504E5" w14:paraId="1D7C5C47" wp14:textId="5628E00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готовите датасет к анализу?</w:t>
      </w:r>
    </w:p>
    <w:p xmlns:wp14="http://schemas.microsoft.com/office/word/2010/wordml" w:rsidP="310504E5" w14:paraId="5373CC26" wp14:textId="5F66057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строите графики для распределений и как их объясняете?</w:t>
      </w:r>
    </w:p>
    <w:p xmlns:wp14="http://schemas.microsoft.com/office/word/2010/wordml" w:rsidP="310504E5" w14:paraId="5899561B" wp14:textId="3A94D96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рассчитываете стандартное отклонение и дисперсию?</w:t>
      </w:r>
    </w:p>
    <w:p xmlns:wp14="http://schemas.microsoft.com/office/word/2010/wordml" w:rsidP="310504E5" w14:paraId="2E039243" wp14:textId="173653E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Формулируете ли альтернативную и нулевую гипотезы?</w:t>
      </w:r>
    </w:p>
    <w:p xmlns:wp14="http://schemas.microsoft.com/office/word/2010/wordml" w:rsidP="310504E5" w14:paraId="0D67304B" wp14:textId="3AEB862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методы применяете, чтобы их проверить?</w:t>
      </w:r>
    </w:p>
    <w:p xmlns:wp14="http://schemas.microsoft.com/office/word/2010/wordml" w:rsidP="310504E5" w14:paraId="2C41529D" wp14:textId="0D8DBE4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Объясняете результат проверки гипотезы или нет?</w:t>
      </w:r>
    </w:p>
    <w:p xmlns:wp14="http://schemas.microsoft.com/office/word/2010/wordml" w:rsidP="310504E5" w14:paraId="70161E81" wp14:textId="7DA3E49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Соблюдаете ли структуру проекта и поддерживаете аккуратность кода?</w:t>
      </w:r>
    </w:p>
    <w:p xmlns:wp14="http://schemas.microsoft.com/office/word/2010/wordml" w:rsidP="310504E5" w14:paraId="27B5B20E" wp14:textId="6986533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выводы делаете?</w:t>
      </w:r>
    </w:p>
    <w:p xmlns:wp14="http://schemas.microsoft.com/office/word/2010/wordml" w:rsidP="310504E5" w14:paraId="5B4DDF2D" wp14:textId="6E438AF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Оставляете ли комментарии к шагам?</w:t>
      </w:r>
    </w:p>
    <w:p xmlns:wp14="http://schemas.microsoft.com/office/word/2010/wordml" w14:paraId="7865EAC3" wp14:textId="3182C26D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Всё необходимое, чтобы выполнить проект, есть в шпаргалках и конспектах прошлых тем.</w:t>
      </w:r>
    </w:p>
    <w:p xmlns:wp14="http://schemas.microsoft.com/office/word/2010/wordml" w14:paraId="5C31F15A" wp14:textId="55082D15">
      <w:r w:rsidRPr="310504E5" w:rsidR="31050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Успехов!</w:t>
      </w:r>
    </w:p>
    <w:p xmlns:wp14="http://schemas.microsoft.com/office/word/2010/wordml" w:rsidP="310504E5" w14:paraId="501817AE" wp14:textId="1EFA80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D708A"/>
    <w:rsid w:val="310504E5"/>
    <w:rsid w:val="62A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708A"/>
  <w15:chartTrackingRefBased/>
  <w15:docId w15:val="{12d29ad4-65b8-4fc9-81d1-d65691412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games.csv" TargetMode="External" Id="R6a1f8d33aeff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2021-02-09T13:47:16.7031165Z</dcterms:created>
  <dcterms:modified xsi:type="dcterms:W3CDTF">2021-02-09T13:47:31.9053316Z</dcterms:modified>
  <dc:creator>Каргаполов Родион</dc:creator>
  <lastModifiedBy>Каргаполов Родион</lastModifiedBy>
</coreProperties>
</file>