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64B3CD" w14:paraId="195917A8" wp14:textId="4E676C3D">
      <w:pPr>
        <w:pStyle w:val="Heading1"/>
      </w:pPr>
      <w:r w:rsidRPr="0664B3CD" w:rsidR="0664B3C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Защита персональных данных клиентов</w:t>
      </w:r>
    </w:p>
    <w:p xmlns:wp14="http://schemas.microsoft.com/office/word/2010/wordml" w14:paraId="7FF7B445" wp14:textId="695FCA12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Поздравляем! Вы прошли курс в тренажёре. Самое время проверить знания и решить новую задачу машинного обучения. Выполнять работу будете самостоятельно.</w:t>
      </w:r>
    </w:p>
    <w:p xmlns:wp14="http://schemas.microsoft.com/office/word/2010/wordml" w14:paraId="78091F52" wp14:textId="0B37C759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Когда закончите, отправьте её на проверку ревьюеру: он пришлёт комментарии в течение суток. После этого нужно доработать проект и пройти повторную проверку.</w:t>
      </w:r>
    </w:p>
    <w:p xmlns:wp14="http://schemas.microsoft.com/office/word/2010/wordml" w14:paraId="699980F7" wp14:textId="5565046E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Скорее всего, вы будете дорабатывать кейс по комментариям ещё несколько раз. Это нормально.</w:t>
      </w:r>
    </w:p>
    <w:p xmlns:wp14="http://schemas.microsoft.com/office/word/2010/wordml" w14:paraId="6F2449FD" wp14:textId="290284EF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Проект завершён, когда ревьюер одобрит все доработки.</w:t>
      </w:r>
    </w:p>
    <w:p xmlns:wp14="http://schemas.microsoft.com/office/word/2010/wordml" w:rsidP="0664B3CD" w14:paraId="1A7D8DC3" wp14:textId="30761098">
      <w:pPr>
        <w:pStyle w:val="Heading1"/>
      </w:pPr>
      <w:r w:rsidRPr="0664B3CD" w:rsidR="0664B3C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проекта</w:t>
      </w:r>
    </w:p>
    <w:p xmlns:wp14="http://schemas.microsoft.com/office/word/2010/wordml" w14:paraId="7EF5C061" wp14:textId="08142C23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Вам нужно защитить данные клиентов страховой компании «Хоть потоп». Разработайте такой метод преобразования данных, чтобы по ним было сложно восстановить персональную информацию. Обоснуйте корректность его работы.</w:t>
      </w:r>
    </w:p>
    <w:p xmlns:wp14="http://schemas.microsoft.com/office/word/2010/wordml" w14:paraId="20355F57" wp14:textId="61D05DB3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Нужно защитить данные, чтобы при преобразовании качество моделей машинного обучения не ухудшилось. Подбирать наилучшую модель не требуется.</w:t>
      </w:r>
    </w:p>
    <w:p xmlns:wp14="http://schemas.microsoft.com/office/word/2010/wordml" w:rsidP="0664B3CD" w14:paraId="6543DF20" wp14:textId="152DFDFA">
      <w:pPr>
        <w:pStyle w:val="Heading3"/>
      </w:pPr>
      <w:r w:rsidRPr="0664B3CD" w:rsidR="0664B3C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Инструкция по выполнению проекта</w:t>
      </w:r>
    </w:p>
    <w:p xmlns:wp14="http://schemas.microsoft.com/office/word/2010/wordml" w:rsidP="0664B3CD" w14:paraId="44A4C209" wp14:textId="419C2C6B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Загрузите и изучите данные.</w:t>
      </w:r>
    </w:p>
    <w:p xmlns:wp14="http://schemas.microsoft.com/office/word/2010/wordml" w:rsidP="0664B3CD" w14:paraId="24849872" wp14:textId="6A6EA67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Ответьте на вопрос и обоснуйте решение.</w:t>
      </w:r>
    </w:p>
    <w:p xmlns:wp14="http://schemas.microsoft.com/office/word/2010/wordml" w:rsidP="0664B3CD" w14:paraId="2952428D" wp14:textId="5DAE5DEC">
      <w:pPr>
        <w:rPr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Признаки умножают на обратимую матрицу. Изменится ли качество линейной регрессии? (Её можно обучить заново.)</w:t>
      </w:r>
    </w:p>
    <w:p xmlns:wp14="http://schemas.microsoft.com/office/word/2010/wordml" w:rsidP="0664B3CD" w14:paraId="5C22A7F2" wp14:textId="46846DE2">
      <w:pPr>
        <w:rPr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a. Изменится. Приведите примеры матриц.</w:t>
      </w:r>
    </w:p>
    <w:p xmlns:wp14="http://schemas.microsoft.com/office/word/2010/wordml" w:rsidP="0664B3CD" w14:paraId="29349A54" wp14:textId="1FEFFD0A">
      <w:pPr>
        <w:rPr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b. Не изменится. Укажите, как связаны параметры линейной регрессии в исходной задаче и в преобразованной.</w:t>
      </w:r>
    </w:p>
    <w:p xmlns:wp14="http://schemas.microsoft.com/office/word/2010/wordml" w:rsidP="0664B3CD" w14:paraId="4AD225A5" wp14:textId="024138B7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Предложите алгоритм преобразования данных для решения задачи. Обоснуйте, почему качество линейной регрессии не поменяется.</w:t>
      </w:r>
    </w:p>
    <w:p xmlns:wp14="http://schemas.microsoft.com/office/word/2010/wordml" w:rsidP="0664B3CD" w14:paraId="284F30FF" wp14:textId="118B3219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Запрограммируйте этот алгоритм, применив матричные операции. Проверьте, что качество линейной регрессии из </w:t>
      </w:r>
      <w:r w:rsidRPr="0664B3CD" w:rsidR="0664B3C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sklearn</w:t>
      </w: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не отличается до и после преобразования. Примените метрику </w:t>
      </w:r>
      <w:r w:rsidRPr="0664B3CD" w:rsidR="0664B3C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27"/>
          <w:szCs w:val="27"/>
          <w:lang w:val="ru-RU"/>
        </w:rPr>
        <w:t>R2</w:t>
      </w: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xmlns:wp14="http://schemas.microsoft.com/office/word/2010/wordml" w:rsidP="0664B3CD" w14:paraId="21CC3E64" wp14:textId="35CB0B4C">
      <w:pPr>
        <w:pStyle w:val="Heading3"/>
      </w:pPr>
      <w:r w:rsidRPr="0664B3CD" w:rsidR="0664B3C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Описание данных</w:t>
      </w:r>
    </w:p>
    <w:p xmlns:wp14="http://schemas.microsoft.com/office/word/2010/wordml" w14:paraId="3995658B" wp14:textId="304B4528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Набор данных находится в файле </w:t>
      </w:r>
      <w:r w:rsidRPr="0664B3CD" w:rsidR="0664B3C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83A42"/>
          <w:sz w:val="27"/>
          <w:szCs w:val="27"/>
          <w:lang w:val="ru-RU"/>
        </w:rPr>
        <w:t>/datasets/insurance.csv</w:t>
      </w: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. </w:t>
      </w:r>
      <w:hyperlink r:id="Reb61e9bfa3ac4b5a">
        <w:r w:rsidRPr="0664B3CD" w:rsidR="0664B3C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7"/>
            <w:szCs w:val="27"/>
            <w:lang w:val="ru-RU"/>
          </w:rPr>
          <w:t>Скачать датасет</w:t>
        </w:r>
      </w:hyperlink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.</w:t>
      </w:r>
    </w:p>
    <w:p xmlns:wp14="http://schemas.microsoft.com/office/word/2010/wordml" w:rsidP="0664B3CD" w14:paraId="044E8EB6" wp14:textId="2E3BC858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Признаки:</w:t>
      </w: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пол, возраст и зарплата застрахованного, количество членов его семьи.</w:t>
      </w:r>
    </w:p>
    <w:p xmlns:wp14="http://schemas.microsoft.com/office/word/2010/wordml" w:rsidP="0664B3CD" w14:paraId="64D93CC8" wp14:textId="7FA742C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Целевой признак:</w:t>
      </w: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 xml:space="preserve"> количество страховых выплат клиенту за последние 5 лет.</w:t>
      </w:r>
    </w:p>
    <w:p xmlns:wp14="http://schemas.microsoft.com/office/word/2010/wordml" w:rsidP="0664B3CD" w14:paraId="4B98300A" wp14:textId="4B325F35">
      <w:pPr>
        <w:pStyle w:val="Heading1"/>
      </w:pPr>
      <w:r w:rsidRPr="0664B3CD" w:rsidR="0664B3CD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  <w:t>Как будут проверять мой проект?</w:t>
      </w:r>
    </w:p>
    <w:p xmlns:wp14="http://schemas.microsoft.com/office/word/2010/wordml" w14:paraId="087C5CE6" wp14:textId="38A73A18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Мы подготовили критерии оценки проекта, которыми руководствуются ревьюеры. Прежде чем приступить к решению кейса, внимательно их изучите.</w:t>
      </w:r>
    </w:p>
    <w:p xmlns:wp14="http://schemas.microsoft.com/office/word/2010/wordml" w14:paraId="44F2C218" wp14:textId="72790103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На что обращают внимание ревьюеры, проверяя проект:</w:t>
      </w:r>
    </w:p>
    <w:p xmlns:wp14="http://schemas.microsoft.com/office/word/2010/wordml" w:rsidP="0664B3CD" w14:paraId="0EDB8A51" wp14:textId="451C241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Все ли шаги по инструкции выполняете?</w:t>
      </w:r>
    </w:p>
    <w:p xmlns:wp14="http://schemas.microsoft.com/office/word/2010/wordml" w:rsidP="0664B3CD" w14:paraId="6A6C9186" wp14:textId="172BB241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Обосновываете вывод об умножении матриц?</w:t>
      </w:r>
    </w:p>
    <w:p xmlns:wp14="http://schemas.microsoft.com/office/word/2010/wordml" w:rsidP="0664B3CD" w14:paraId="75CBDA6E" wp14:textId="33646FC3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Описываете и объясняете алгоритм преобразования?</w:t>
      </w:r>
    </w:p>
    <w:p xmlns:wp14="http://schemas.microsoft.com/office/word/2010/wordml" w:rsidP="0664B3CD" w14:paraId="0EC5F872" wp14:textId="1230746D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Проверяете собственный алгоритм преобразования на данных?</w:t>
      </w:r>
    </w:p>
    <w:p xmlns:wp14="http://schemas.microsoft.com/office/word/2010/wordml" w:rsidP="0664B3CD" w14:paraId="4E171B1A" wp14:textId="5EF26EFF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Следите ли за структурой проекта?</w:t>
      </w:r>
    </w:p>
    <w:p xmlns:wp14="http://schemas.microsoft.com/office/word/2010/wordml" w:rsidP="0664B3CD" w14:paraId="145BF6CC" wp14:textId="6EA7B644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7"/>
          <w:szCs w:val="27"/>
        </w:rPr>
      </w:pPr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Поддерживаете аккуратность кода?</w:t>
      </w:r>
    </w:p>
    <w:p xmlns:wp14="http://schemas.microsoft.com/office/word/2010/wordml" w14:paraId="1094552D" wp14:textId="67937BAF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Всё, что вам нужно знать, есть в шпаргалках и конспектах прошлых тем.</w:t>
      </w:r>
    </w:p>
    <w:p xmlns:wp14="http://schemas.microsoft.com/office/word/2010/wordml" w14:paraId="4C918F37" wp14:textId="5D228DA8">
      <w:r w:rsidRPr="0664B3CD" w:rsidR="0664B3C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7"/>
          <w:szCs w:val="27"/>
          <w:lang w:val="ru-RU"/>
        </w:rPr>
        <w:t>Успеха!</w:t>
      </w:r>
    </w:p>
    <w:p xmlns:wp14="http://schemas.microsoft.com/office/word/2010/wordml" w:rsidP="0664B3CD" w14:paraId="501817AE" wp14:textId="1E1A53D9">
      <w:pPr>
        <w:pStyle w:val="Normal"/>
      </w:pPr>
      <w:r w:rsidR="0664B3CD">
        <w:rPr/>
        <w:t>Задча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E81891"/>
    <w:rsid w:val="0664B3CD"/>
    <w:rsid w:val="4BE8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1891"/>
  <w15:chartTrackingRefBased/>
  <w15:docId w15:val="{bb6e6063-b8c0-4f4a-962f-40d3960c3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code.s3.yandex.net/datasets/insurance.csv" TargetMode="External" Id="Reb61e9bfa3ac4b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2021-05-04T10:23:12.2481935Z</dcterms:created>
  <dcterms:modified xsi:type="dcterms:W3CDTF">2021-05-04T10:23:29.8421728Z</dcterms:modified>
  <dc:creator>Каргаполов Родион</dc:creator>
  <lastModifiedBy>Каргаполов Родион</lastModifiedBy>
</coreProperties>
</file>