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16" w:rsidRDefault="004934F4" w:rsidP="000E3CDE">
      <w:r>
        <w:t xml:space="preserve">Требуется создать </w:t>
      </w:r>
      <w:r>
        <w:rPr>
          <w:lang w:val="en-US"/>
        </w:rPr>
        <w:t>WEB</w:t>
      </w:r>
      <w:r w:rsidRPr="004934F4">
        <w:t>-</w:t>
      </w:r>
      <w:r>
        <w:t xml:space="preserve">приложение с использованием </w:t>
      </w:r>
      <w:r w:rsidR="00281D54">
        <w:t>фреймворка</w:t>
      </w:r>
      <w:r>
        <w:t xml:space="preserve"> </w:t>
      </w:r>
      <w:r>
        <w:rPr>
          <w:lang w:val="en-US"/>
        </w:rPr>
        <w:t>Django</w:t>
      </w:r>
      <w:r w:rsidRPr="004934F4">
        <w:t xml:space="preserve"> </w:t>
      </w:r>
      <w:r>
        <w:t>версии 3.2, которое позволит просматривать</w:t>
      </w:r>
      <w:r w:rsidR="003016A5" w:rsidRPr="003016A5">
        <w:t xml:space="preserve"> </w:t>
      </w:r>
      <w:r w:rsidR="003016A5">
        <w:t>в браузере на локальном компьютере</w:t>
      </w:r>
      <w:r>
        <w:t xml:space="preserve"> календарь на 2023 год</w:t>
      </w:r>
      <w:r w:rsidR="000E3CDE">
        <w:t xml:space="preserve"> в виде таблицы</w:t>
      </w:r>
      <w:r w:rsidR="00371334" w:rsidRPr="00371334">
        <w:t xml:space="preserve"> (</w:t>
      </w:r>
      <w:r w:rsidR="00371334">
        <w:t xml:space="preserve">Дата </w:t>
      </w:r>
      <w:r w:rsidR="00371334" w:rsidRPr="00371334">
        <w:t xml:space="preserve">| </w:t>
      </w:r>
      <w:r w:rsidR="00371334">
        <w:t>Тип дня (рабочий/выходной)</w:t>
      </w:r>
      <w:r w:rsidR="00371334" w:rsidRPr="00371334">
        <w:t>)</w:t>
      </w:r>
      <w:r w:rsidR="000E3CDE">
        <w:t>;</w:t>
      </w:r>
      <w:r>
        <w:t xml:space="preserve"> создавать, </w:t>
      </w:r>
      <w:r w:rsidR="000E3CDE">
        <w:t xml:space="preserve">просматривать, </w:t>
      </w:r>
      <w:r>
        <w:t>редактировать и удалять заметки на определенную дату.</w:t>
      </w:r>
      <w:r w:rsidR="007344B8">
        <w:t xml:space="preserve"> </w:t>
      </w:r>
    </w:p>
    <w:p w:rsidR="004934F4" w:rsidRPr="00281D54" w:rsidRDefault="004934F4" w:rsidP="000E3CDE">
      <w:r>
        <w:t>Данные о выходных и праздничных днях</w:t>
      </w:r>
      <w:r w:rsidRPr="004934F4">
        <w:t xml:space="preserve"> </w:t>
      </w:r>
      <w:r>
        <w:t xml:space="preserve">2023 года находятся в файле </w:t>
      </w:r>
      <w:r>
        <w:rPr>
          <w:lang w:val="en-US"/>
        </w:rPr>
        <w:t>calendar</w:t>
      </w:r>
      <w:r w:rsidRPr="004934F4">
        <w:t>_</w:t>
      </w:r>
      <w:r>
        <w:t>2023</w:t>
      </w:r>
      <w:r w:rsidRPr="004934F4">
        <w:t>.</w:t>
      </w:r>
      <w:proofErr w:type="spellStart"/>
      <w:r>
        <w:rPr>
          <w:lang w:val="en-US"/>
        </w:rPr>
        <w:t>json</w:t>
      </w:r>
      <w:proofErr w:type="spellEnd"/>
    </w:p>
    <w:p w:rsidR="004934F4" w:rsidRDefault="000E3CDE" w:rsidP="000E3CDE">
      <w:r>
        <w:t xml:space="preserve">Использование </w:t>
      </w:r>
      <w:r>
        <w:rPr>
          <w:lang w:val="en-US"/>
        </w:rPr>
        <w:t>CSS</w:t>
      </w:r>
      <w:r w:rsidRPr="000E3CDE">
        <w:t>-</w:t>
      </w:r>
      <w:r>
        <w:t xml:space="preserve">стилей для отображения информации </w:t>
      </w:r>
      <w:r>
        <w:t>в браузере</w:t>
      </w:r>
      <w:r>
        <w:t xml:space="preserve"> при выполнении данной задачи не обязательно, остается на усмотрение исполнителя. Но будет плюсом при оценке.</w:t>
      </w:r>
    </w:p>
    <w:p w:rsidR="00281D54" w:rsidRDefault="00281D54" w:rsidP="000E3CDE">
      <w:r>
        <w:t>Пример страниц приложения представлен на скриншотах ниже.</w:t>
      </w:r>
      <w:r>
        <w:t xml:space="preserve"> Не обязательно придерживаться его в точности, главное сохранить информативность и функционал.</w:t>
      </w:r>
    </w:p>
    <w:p w:rsidR="007344B8" w:rsidRDefault="007344B8" w:rsidP="000E3CDE">
      <w:r>
        <w:t>Главная страница:</w:t>
      </w:r>
    </w:p>
    <w:p w:rsidR="008837B0" w:rsidRDefault="007344B8" w:rsidP="000E3CDE">
      <w:r w:rsidRPr="007344B8">
        <w:drawing>
          <wp:inline distT="0" distB="0" distL="0" distR="0" wp14:anchorId="20EE9AB1" wp14:editId="7E53AC09">
            <wp:extent cx="2776450" cy="4430395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3567" cy="445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B8" w:rsidRDefault="007344B8" w:rsidP="000E3CDE">
      <w:r>
        <w:t>Страница добавления новой заметки должна открываться при нажатии на ссылку «+ Новая заметка»</w:t>
      </w:r>
    </w:p>
    <w:p w:rsidR="007344B8" w:rsidRDefault="007344B8" w:rsidP="000E3CDE">
      <w:r w:rsidRPr="007344B8">
        <w:drawing>
          <wp:inline distT="0" distB="0" distL="0" distR="0" wp14:anchorId="12BF897E" wp14:editId="07F43F98">
            <wp:extent cx="2651760" cy="15957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910" cy="160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B8" w:rsidRPr="007344B8" w:rsidRDefault="007344B8" w:rsidP="000E3CDE">
      <w:r>
        <w:lastRenderedPageBreak/>
        <w:t>После сохранения новой заметки, либо при переходе по ссылке на дате должна открываться страница</w:t>
      </w:r>
      <w:r w:rsidR="00281D54">
        <w:t xml:space="preserve"> списка заметок на выбранную дату</w:t>
      </w:r>
      <w:r w:rsidRPr="007344B8">
        <w:t>:</w:t>
      </w:r>
    </w:p>
    <w:p w:rsidR="007344B8" w:rsidRDefault="007344B8" w:rsidP="000E3CDE"/>
    <w:p w:rsidR="007344B8" w:rsidRDefault="007344B8" w:rsidP="000E3CDE">
      <w:r w:rsidRPr="007344B8">
        <w:drawing>
          <wp:inline distT="0" distB="0" distL="0" distR="0" wp14:anchorId="764ED87E" wp14:editId="73197727">
            <wp:extent cx="3458094" cy="17538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857" cy="176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B8" w:rsidRPr="00281D54" w:rsidRDefault="007344B8" w:rsidP="000E3CDE">
      <w:r>
        <w:t>При нажатии на ссылку «Назад к списку дней» должен быть реализован переход на главную страницу.</w:t>
      </w:r>
      <w:r w:rsidR="00281D54">
        <w:t xml:space="preserve"> При нажатии на текст заметки должен быть произведен переход на страницу,</w:t>
      </w:r>
      <w:r w:rsidR="00281D54" w:rsidRPr="00281D54">
        <w:t xml:space="preserve"> </w:t>
      </w:r>
      <w:r w:rsidR="00281D54">
        <w:t>где можно удалить либо редактировать заметку</w:t>
      </w:r>
      <w:r w:rsidR="00281D54" w:rsidRPr="00281D54">
        <w:t>:</w:t>
      </w:r>
    </w:p>
    <w:p w:rsidR="007344B8" w:rsidRDefault="007344B8" w:rsidP="000E3CDE">
      <w:r w:rsidRPr="007344B8">
        <w:drawing>
          <wp:inline distT="0" distB="0" distL="0" distR="0" wp14:anchorId="03127BA7" wp14:editId="62617CE2">
            <wp:extent cx="2492897" cy="153785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6877" cy="156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54" w:rsidRDefault="00281D54" w:rsidP="000E3CDE">
      <w:r>
        <w:t>При нажатии на ссылку удаления необходим переход на страницу подтверждения, пример представлен ниже:</w:t>
      </w:r>
    </w:p>
    <w:p w:rsidR="007344B8" w:rsidRDefault="007344B8" w:rsidP="000E3CDE">
      <w:r w:rsidRPr="007344B8">
        <w:drawing>
          <wp:inline distT="0" distB="0" distL="0" distR="0" wp14:anchorId="3FB48CE0" wp14:editId="7083BBF5">
            <wp:extent cx="3534268" cy="160995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54" w:rsidRDefault="00281D54" w:rsidP="000E3CDE">
      <w:r>
        <w:t>После удаления заметки осуществляется переход на главную страницу.</w:t>
      </w:r>
    </w:p>
    <w:p w:rsidR="00281D54" w:rsidRDefault="00281D54" w:rsidP="000E3CDE">
      <w:r>
        <w:t>При редактировании заметки должна быть открыта страница схожая на страницу добавление новой заметки с переходом к списку заметок, после успешного редактирования.</w:t>
      </w:r>
    </w:p>
    <w:p w:rsidR="00281D54" w:rsidRDefault="00281D54" w:rsidP="000E3CDE"/>
    <w:p w:rsidR="00281D54" w:rsidRDefault="00281D54" w:rsidP="000E3CDE"/>
    <w:p w:rsidR="00281D54" w:rsidRDefault="00281D54" w:rsidP="000E3CDE"/>
    <w:p w:rsidR="00281D54" w:rsidRDefault="00281D54" w:rsidP="000E3CDE"/>
    <w:p w:rsidR="00281D54" w:rsidRDefault="00281D54" w:rsidP="000E3CDE"/>
    <w:p w:rsidR="004934F4" w:rsidRPr="004934F4" w:rsidRDefault="004934F4" w:rsidP="000E3CDE">
      <w:r>
        <w:lastRenderedPageBreak/>
        <w:t>Рекомендуемые источники знаний</w:t>
      </w:r>
      <w:r w:rsidRPr="004934F4">
        <w:t>:</w:t>
      </w:r>
    </w:p>
    <w:p w:rsidR="004934F4" w:rsidRDefault="004934F4" w:rsidP="00281D54">
      <w:pPr>
        <w:pStyle w:val="a5"/>
        <w:numPr>
          <w:ilvl w:val="0"/>
          <w:numId w:val="2"/>
        </w:numPr>
      </w:pPr>
      <w:hyperlink r:id="rId10" w:history="1">
        <w:r w:rsidRPr="00D45100">
          <w:rPr>
            <w:rStyle w:val="a3"/>
          </w:rPr>
          <w:t>https://django.fun/ru/docs/django/3.2/c</w:t>
        </w:r>
        <w:r w:rsidRPr="00D45100">
          <w:rPr>
            <w:rStyle w:val="a3"/>
          </w:rPr>
          <w:t>o</w:t>
        </w:r>
        <w:r w:rsidRPr="00D45100">
          <w:rPr>
            <w:rStyle w:val="a3"/>
          </w:rPr>
          <w:t>ntents/</w:t>
        </w:r>
      </w:hyperlink>
      <w:r>
        <w:t xml:space="preserve"> - Документация </w:t>
      </w:r>
      <w:r w:rsidRPr="00281D54">
        <w:rPr>
          <w:lang w:val="en-US"/>
        </w:rPr>
        <w:t>Django</w:t>
      </w:r>
      <w:r w:rsidRPr="00AC586C">
        <w:t xml:space="preserve"> 3.2 </w:t>
      </w:r>
      <w:r>
        <w:t>на русском языке</w:t>
      </w:r>
    </w:p>
    <w:p w:rsidR="004934F4" w:rsidRDefault="004934F4" w:rsidP="00281D54">
      <w:pPr>
        <w:pStyle w:val="a5"/>
        <w:numPr>
          <w:ilvl w:val="0"/>
          <w:numId w:val="2"/>
        </w:numPr>
      </w:pPr>
      <w:hyperlink r:id="rId11" w:history="1">
        <w:r w:rsidRPr="00D45100">
          <w:rPr>
            <w:rStyle w:val="a3"/>
          </w:rPr>
          <w:t>https://www.youtube.com/watch?v=FyTL1bnUx5I&amp;list=PLA0M1Bcd0w8xO_39zZll2u1lz_Q-Mwn1F</w:t>
        </w:r>
      </w:hyperlink>
      <w:r>
        <w:t xml:space="preserve"> – видео уроки </w:t>
      </w:r>
      <w:r w:rsidRPr="00281D54">
        <w:rPr>
          <w:lang w:val="en-US"/>
        </w:rPr>
        <w:t>Django</w:t>
      </w:r>
      <w:r w:rsidRPr="00BB7CCC">
        <w:t xml:space="preserve"> 3</w:t>
      </w:r>
    </w:p>
    <w:p w:rsidR="00371334" w:rsidRPr="00371334" w:rsidRDefault="00371334" w:rsidP="00281D54">
      <w:pPr>
        <w:pStyle w:val="a5"/>
        <w:numPr>
          <w:ilvl w:val="0"/>
          <w:numId w:val="2"/>
        </w:numPr>
      </w:pPr>
      <w:hyperlink r:id="rId12" w:history="1">
        <w:r w:rsidRPr="001F6DA6">
          <w:rPr>
            <w:rStyle w:val="a3"/>
          </w:rPr>
          <w:t>https://python-scripts.com/create-blog-django</w:t>
        </w:r>
      </w:hyperlink>
      <w:r w:rsidRPr="00371334">
        <w:t xml:space="preserve"> - Создание блога на </w:t>
      </w:r>
      <w:proofErr w:type="spellStart"/>
      <w:r w:rsidRPr="00371334">
        <w:t>Django</w:t>
      </w:r>
      <w:proofErr w:type="spellEnd"/>
      <w:r w:rsidRPr="00371334">
        <w:t xml:space="preserve"> 3 для начинающих</w:t>
      </w:r>
    </w:p>
    <w:p w:rsidR="004934F4" w:rsidRPr="004934F4" w:rsidRDefault="004934F4">
      <w:r>
        <w:t xml:space="preserve"> </w:t>
      </w:r>
      <w:bookmarkStart w:id="0" w:name="_GoBack"/>
      <w:bookmarkEnd w:id="0"/>
    </w:p>
    <w:sectPr w:rsidR="004934F4" w:rsidRPr="00493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D220A"/>
    <w:multiLevelType w:val="hybridMultilevel"/>
    <w:tmpl w:val="FBDA7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4352A"/>
    <w:multiLevelType w:val="hybridMultilevel"/>
    <w:tmpl w:val="7CF09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9A"/>
    <w:rsid w:val="00020BD8"/>
    <w:rsid w:val="000351AC"/>
    <w:rsid w:val="00062AB2"/>
    <w:rsid w:val="000A4E89"/>
    <w:rsid w:val="000A5130"/>
    <w:rsid w:val="000C146F"/>
    <w:rsid w:val="000E0AED"/>
    <w:rsid w:val="000E3CDE"/>
    <w:rsid w:val="000F0BA3"/>
    <w:rsid w:val="00112641"/>
    <w:rsid w:val="0016034C"/>
    <w:rsid w:val="001947CE"/>
    <w:rsid w:val="001D33F4"/>
    <w:rsid w:val="001F125D"/>
    <w:rsid w:val="001F3F9A"/>
    <w:rsid w:val="00221BB3"/>
    <w:rsid w:val="00274592"/>
    <w:rsid w:val="00281D54"/>
    <w:rsid w:val="002903BF"/>
    <w:rsid w:val="002B4DD6"/>
    <w:rsid w:val="002C0AE7"/>
    <w:rsid w:val="002C282B"/>
    <w:rsid w:val="002F2282"/>
    <w:rsid w:val="002F51FB"/>
    <w:rsid w:val="003016A5"/>
    <w:rsid w:val="00312EFF"/>
    <w:rsid w:val="00371334"/>
    <w:rsid w:val="00386CFF"/>
    <w:rsid w:val="003C39D7"/>
    <w:rsid w:val="003E54B2"/>
    <w:rsid w:val="003F1B75"/>
    <w:rsid w:val="003F5932"/>
    <w:rsid w:val="00402300"/>
    <w:rsid w:val="00406BA1"/>
    <w:rsid w:val="0043648C"/>
    <w:rsid w:val="0044598C"/>
    <w:rsid w:val="00462A3B"/>
    <w:rsid w:val="004934F4"/>
    <w:rsid w:val="0049770F"/>
    <w:rsid w:val="004A4A80"/>
    <w:rsid w:val="004A7CA4"/>
    <w:rsid w:val="004B1569"/>
    <w:rsid w:val="004D79A1"/>
    <w:rsid w:val="004F61BF"/>
    <w:rsid w:val="00517811"/>
    <w:rsid w:val="00526AB5"/>
    <w:rsid w:val="00533C00"/>
    <w:rsid w:val="005377C7"/>
    <w:rsid w:val="00554F58"/>
    <w:rsid w:val="005822F1"/>
    <w:rsid w:val="0059261B"/>
    <w:rsid w:val="005A5EE2"/>
    <w:rsid w:val="005A7B36"/>
    <w:rsid w:val="00667A34"/>
    <w:rsid w:val="006838E3"/>
    <w:rsid w:val="00684990"/>
    <w:rsid w:val="00690235"/>
    <w:rsid w:val="006B7BB7"/>
    <w:rsid w:val="00726E53"/>
    <w:rsid w:val="007344B8"/>
    <w:rsid w:val="00741C5E"/>
    <w:rsid w:val="0076112F"/>
    <w:rsid w:val="00783B14"/>
    <w:rsid w:val="00795208"/>
    <w:rsid w:val="007B58F4"/>
    <w:rsid w:val="007C5627"/>
    <w:rsid w:val="007E3528"/>
    <w:rsid w:val="00800AB7"/>
    <w:rsid w:val="008041B7"/>
    <w:rsid w:val="0081694B"/>
    <w:rsid w:val="0081751C"/>
    <w:rsid w:val="00823C95"/>
    <w:rsid w:val="00831747"/>
    <w:rsid w:val="0084250A"/>
    <w:rsid w:val="0085003B"/>
    <w:rsid w:val="00853BA2"/>
    <w:rsid w:val="00881DCC"/>
    <w:rsid w:val="008837B0"/>
    <w:rsid w:val="008950E8"/>
    <w:rsid w:val="008A4091"/>
    <w:rsid w:val="008B22E5"/>
    <w:rsid w:val="00902036"/>
    <w:rsid w:val="00902CE3"/>
    <w:rsid w:val="0090361B"/>
    <w:rsid w:val="009070D7"/>
    <w:rsid w:val="0092618D"/>
    <w:rsid w:val="009764B9"/>
    <w:rsid w:val="00980501"/>
    <w:rsid w:val="009C31DA"/>
    <w:rsid w:val="009C3467"/>
    <w:rsid w:val="00A15DD2"/>
    <w:rsid w:val="00A31B86"/>
    <w:rsid w:val="00A5776E"/>
    <w:rsid w:val="00A75FB4"/>
    <w:rsid w:val="00A84D13"/>
    <w:rsid w:val="00A87DA5"/>
    <w:rsid w:val="00AB5DBB"/>
    <w:rsid w:val="00AD6EA4"/>
    <w:rsid w:val="00B00926"/>
    <w:rsid w:val="00B04557"/>
    <w:rsid w:val="00B163E8"/>
    <w:rsid w:val="00B2389D"/>
    <w:rsid w:val="00B51ECB"/>
    <w:rsid w:val="00B5380F"/>
    <w:rsid w:val="00B72F5C"/>
    <w:rsid w:val="00BC725F"/>
    <w:rsid w:val="00BD02BA"/>
    <w:rsid w:val="00BE5F53"/>
    <w:rsid w:val="00C10DB5"/>
    <w:rsid w:val="00C21B03"/>
    <w:rsid w:val="00C32D6C"/>
    <w:rsid w:val="00C36055"/>
    <w:rsid w:val="00C57B4E"/>
    <w:rsid w:val="00C70BD8"/>
    <w:rsid w:val="00C81877"/>
    <w:rsid w:val="00CD55AD"/>
    <w:rsid w:val="00CF3DBF"/>
    <w:rsid w:val="00D13CF3"/>
    <w:rsid w:val="00D17601"/>
    <w:rsid w:val="00D22A36"/>
    <w:rsid w:val="00D277EC"/>
    <w:rsid w:val="00D36465"/>
    <w:rsid w:val="00D647AA"/>
    <w:rsid w:val="00D658DC"/>
    <w:rsid w:val="00D74DDC"/>
    <w:rsid w:val="00D903D6"/>
    <w:rsid w:val="00D95943"/>
    <w:rsid w:val="00DC0B2A"/>
    <w:rsid w:val="00DC6BD0"/>
    <w:rsid w:val="00E0031B"/>
    <w:rsid w:val="00E16A30"/>
    <w:rsid w:val="00E216A3"/>
    <w:rsid w:val="00E227D9"/>
    <w:rsid w:val="00E33485"/>
    <w:rsid w:val="00E35777"/>
    <w:rsid w:val="00E36EF8"/>
    <w:rsid w:val="00E424DA"/>
    <w:rsid w:val="00E5292E"/>
    <w:rsid w:val="00E60B41"/>
    <w:rsid w:val="00E7637C"/>
    <w:rsid w:val="00E855B7"/>
    <w:rsid w:val="00E86364"/>
    <w:rsid w:val="00E97712"/>
    <w:rsid w:val="00EC6BDB"/>
    <w:rsid w:val="00EE5FDB"/>
    <w:rsid w:val="00EE6088"/>
    <w:rsid w:val="00EE78D1"/>
    <w:rsid w:val="00F03450"/>
    <w:rsid w:val="00F047C1"/>
    <w:rsid w:val="00F16779"/>
    <w:rsid w:val="00F334A3"/>
    <w:rsid w:val="00F3452E"/>
    <w:rsid w:val="00F4080D"/>
    <w:rsid w:val="00F539B2"/>
    <w:rsid w:val="00F55EBE"/>
    <w:rsid w:val="00F643D9"/>
    <w:rsid w:val="00F66A8E"/>
    <w:rsid w:val="00F7311E"/>
    <w:rsid w:val="00F83C01"/>
    <w:rsid w:val="00F87FF8"/>
    <w:rsid w:val="00F97D05"/>
    <w:rsid w:val="00FA6528"/>
    <w:rsid w:val="00FB0E54"/>
    <w:rsid w:val="00FB1902"/>
    <w:rsid w:val="00FC0949"/>
    <w:rsid w:val="00FD2B11"/>
    <w:rsid w:val="00FD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1204"/>
  <w15:chartTrackingRefBased/>
  <w15:docId w15:val="{63001819-1D4D-4237-840A-2B83849A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34F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37B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81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ython-scripts.com/create-blog-djan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FyTL1bnUx5I&amp;list=PLA0M1Bcd0w8xO_39zZll2u1lz_Q-Mwn1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jango.fun/ru/docs/django/3.2/conten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Щегольков Георгий Владимирович</dc:creator>
  <cp:keywords/>
  <dc:description/>
  <cp:lastModifiedBy>Щегольков Георгий Владимирович</cp:lastModifiedBy>
  <cp:revision>4</cp:revision>
  <dcterms:created xsi:type="dcterms:W3CDTF">2022-12-28T04:34:00Z</dcterms:created>
  <dcterms:modified xsi:type="dcterms:W3CDTF">2022-12-28T11:12:00Z</dcterms:modified>
</cp:coreProperties>
</file>