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35CA0BB6"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w:t>
            </w:r>
            <w:r w:rsidR="00E30DE6">
              <w:rPr>
                <w:rFonts w:asciiTheme="minorHAnsi" w:eastAsia="Times New Roman" w:hAnsiTheme="minorHAnsi" w:cstheme="minorHAnsi"/>
                <w:color w:val="333333"/>
              </w:rPr>
              <w:t>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 Written report (word document ONLY, No PDF’s),  </w:t>
            </w:r>
            <w:bookmarkStart w:id="0" w:name="_Hlk143505803"/>
            <w:r w:rsidRPr="00591DFB">
              <w:rPr>
                <w:rFonts w:asciiTheme="minorHAnsi" w:hAnsiTheme="minorHAnsi" w:cstheme="minorHAnsi"/>
                <w:b/>
                <w:bCs/>
              </w:rPr>
              <w:t>Code files (jupyter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to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Eg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StudentID,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studentID_Integrated_CA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Code files (jupyter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591DFB"/>
    <w:rsid w:val="00854A3D"/>
    <w:rsid w:val="008D07C7"/>
    <w:rsid w:val="00BB7999"/>
    <w:rsid w:val="00E30DE6"/>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Bruno Conti</cp:lastModifiedBy>
  <cp:revision>4</cp:revision>
  <dcterms:created xsi:type="dcterms:W3CDTF">2024-02-26T07:58:00Z</dcterms:created>
  <dcterms:modified xsi:type="dcterms:W3CDTF">2024-02-28T23:31:00Z</dcterms:modified>
</cp:coreProperties>
</file>