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crea el mundo y al ser humano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Al principio no había árboles, ni animales, ni montañas, ni estrellas. Todo estaba vacío, pero Dios habló con su voz poderosa... ¡y de repente comenzó la creación! Dios dijo: “Sea la luz”, y la luz apareció. ¡Qué maravilloso! Dios no necesitó herramientas ni ayuda; solo habló y todo obedeció. Esto nos muestra que Dios es poderoso, bueno y amoroso. Él creó todo con propósito, y también te creó a ti para conocerle y amarle.</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Al principio no había árboles, ni animales, ni montañas, ni estrellas.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Al principio no había árboles, ni animales, ni montañas, ni estrellas.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mostraba su amor en su creación;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fue ordenando todo. Separó la luz de las tinieblas, puso los cielos en su lugar, juntó los mares, hizo aparecer la tierra seca, las plantas, el sol, la luna, las estrellas, los peces, las aves y los animales. Todo obedecía la voz de Dios. Pero esto nos hace pensar en algo muy serio: si Dios creó todo, también tiene autoridad sobre nuestra vida. Y entonces aparece una gran pregunta: ¿hemos obedecido siempre al Creador?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Separó la luz de las tinieblas, puso los cielos en su lugar, juntó los mares, hizo aparecer la tierra seca, las plantas, el sol, la luna, las estrellas, los peces, las...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Separó la luz de las tinieblas, puso los cielos en su lugar, juntó los mares, hizo aparecer la tierra seca, las plantas, el sol, la luna, las...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la creación muestra la autoridad de Dios, nosotros necesitamos reconocer nuestra desobediencia; y con esa verdad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Luego la historia llega a un momento muy especial: Dios creó al ser humano a su imagen. No lo hizo como a los animales. Lo hizo con valor, con propósito y con la capacidad de conocer a Dios. Dios creó al hombre y a la mujer para vivir cerca de Él. Pero la historia de la humanidad no quedó limpia para siempre. El pecado dañó esa relación con Dios, y el ser humano necesitaba ser rescatado. ¿Quién podría restaurar lo que el pecado rompió?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llega a un momento muy especial: Dios creó al ser humano a su imagen.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llega a un momento muy especial: Dios creó al ser humano a su imagen.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su creación;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la historia nos cuenta que Dios formó a Adán del polvo de la tierra. Imagina ese momento: allí estaba el cuerpo del primer hombre, pero todavía no había vida en él. Entonces Dios sopló aliento de vida... ¡y Adán llegó a ser un ser viviente! La vida venía de Dios. Adán no se dio vida a sí mismo. Y eso nos ayuda a pensar en una verdad muy importante para ti hoy.</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nos cuenta que Dios formó a Adán del polvo de la tierra.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nos cuenta que Dios formó a Adán del polvo de la tierra.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su creación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Dios formó a la mujer y la llevó al hombre. Todo lo que Dios había hecho era bueno en gran manera. No había pecado, no había muerte, no había tristeza. Todo mostraba el hermoso propósito de Dios. Pero hoy sabemos que el pecado entró al mundo y dañó ese propósito. Aun así, la historia no termina en tristeza: Dios ofrece perdón y vida nueva en Cristo. ¿Qué puedes hacer tú con esta verdad?</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Todo lo que Dios había hecho era bueno en gran manera.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001 - Dios crea el mundo y al ser humano</dc:title>
  <dc:subject>Génesis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