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Noé obedece y construye el arca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Génesis 6–7</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Dios ve que la maldad del ser humano es mucha y que la tierra está llena de violencia.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Dios ve que la maldad del ser humano es mucha y que la tierra está llena de violencia.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Dios ve que la maldad del ser humano es mucha y que la tierra está llena de violencia.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Noé halla gracia ante los ojos de Jehová y camina con Dios.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Noé halla gracia ante los ojos de Jehová y camina con Dios.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Noé halla gracia ante los ojos de Jehová y camina con Dios.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Noé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manda a Noé construir un arca como único lugar de salvación ante el diluvio.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manda a Noé construir un arca como único lugar de salvación ante el diluvio.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manda a Noé construir un arca como único lugar de salvación ante el diluvio.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Noé;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Noé obedece todo lo que Dios le manda y entra en el arca con su familia.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Noé obedece todo lo que Dios le manda y entra en el arca con su familia.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Noé obedece todo lo que Dios le manda y entra en el arca con su familia.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Noé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Jehová cierra la puerta y el diluvio viene sobre la tierra, pero Noé es guardado en el arca.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Jehová cierra la puerta y el diluvio viene sobre la tierra, pero Noé es guardado en el arca.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005 - Noé obedece y construye el arca</dc:title>
  <dc:subject>Génesis 6–7</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