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diluvio y el pacto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7–9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a Noé entrar en el arca con su familia y los animales.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a Noé entrar en el arca con su familia y los animales.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a Noé entrar en el arca con su familia y los animales.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Noé;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cierra la puerta del arca y comienza el diluvio.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cierra la puerta del arca y comienza el diluvio.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cierra la puerta del arca y comienza el diluvio.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Las aguas cubren la tierra, pero el arca guarda con vida a Noé y a los que están dentro.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Las aguas cubren la tierra, pero el arca guarda con vida a Noé y a los que están dentro.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Las aguas cubren la tierra, pero el arca guarda con vida a Noé y a los que están dentro.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Noé;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Noé sale del arca, edifica un altar y adora a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Noé sale del arca, edifica un altar y adora a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Noé sale del arca, edifica un altar y adora a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Noé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establece su pacto y pone el arco en las nubes como señal de su promesa.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establece su pacto y pone el arco en las nubes como señal de su promesa.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006 - El diluvio y el pacto de Dios</dc:title>
  <dc:subject>Génesis 7–9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