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Nace Isaac, el hijo prometido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visita a Sara como había dicho y hace con ella como había hablado.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visita a Sara como había dicho y hace con ella como había hablado.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visita a Sara como había dicho y hace con ella como había hablado.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Sara;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Sara concibe y da a Abraham un hijo en su vejez, en el tiempo señalado por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Sara concibe y da a Abraham un hijo en su vejez, en el tiempo señalado por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Sara concibe y da a Abraham un hijo en su vejez, en el tiempo señalado por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Sara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Abraham llama Isaac al hijo prometido y lo circuncida al octavo día.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Abraham llama Isaac al hijo prometido y lo circuncida al octavo día.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Abraham llama Isaac al hijo prometido y lo circuncida al octavo día.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Abraham;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Sara dice que Dios la hizo reír, y Abraham celebra con un gran banquete.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Sara dice que Dios la hizo reír, y Abraham celebra con un gran banquete.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Sara dice que Dios la hizo reír, y Abraham celebra con un gran banquete.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Abraham invoca en Beerseba el nombre de Jehová Dios eterno.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Abraham invoca en Beerseba el nombre de Jehová Dios eterno.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014 - Nace Isaac, el hijo prometido</dc:title>
  <dc:subject>Génesis 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