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Jacob vuelve a su tierra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31–33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manda a Jacob volver a la tierra de sus padres y promete estar con él.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manda a Jacob volver a la tierra de sus padres y promete estar con él.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manda a Jacob volver a la tierra de sus padres y promete estar con él.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Jacob;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Jacob sale de la casa de Labán y luego se entera de que Esaú viene con cuatrocientos hombres.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Jacob sale de la casa de Labán y luego se entera de que Esaú viene con cuatrocientos hombres.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Jacob sale de la casa de Labán y luego se entera de que Esaú viene con cuatrocientos hombres.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Jacob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Jacob ora reconociendo la misericordia de Dios y pide ser librado de Esaú.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Jacob ora reconociendo la misericordia de Dios y pide ser librado de Esaú.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Jacob ora reconociendo la misericordia de Dios y pide ser librado de Esaú.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Jacob;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Jacob queda solo en Jaboc, lucha con Dios y recibe un nuevo nombre: Israel.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Jacob queda solo en Jaboc, lucha con Dios y recibe un nuevo nombre: Israel.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Jacob queda solo en Jaboc, lucha con Dios y recibe un nuevo nombre: Israel.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Jacob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Esaú corre a recibir a Jacob, lo abraza, lo besa y ambos lloran.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Esaú corre a recibir a Jacob, lo abraza, lo besa y ambos lloran.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021 - Jacob vuelve a su tierra</dc:title>
  <dc:subject>Génesis 31–33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