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Jacob llega a Egipto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46–47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Jacob escucha que José vive y decide descender a Egipto para verlo.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Jacob escucha que José vive y decide descender a Egipto para verlo.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Jacob escucha que José vive y decide descender a Egipto para verlo.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Jacob;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Jacob llega a Beerseba, ofrece sacrificios, y Dios le dice que no tema descender a Egipto.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Jacob llega a Beerseba, ofrece sacrificios, y Dios le dice que no tema descender a Egipto.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Jacob llega a Beerseba, ofrece sacrificios, y Dios le dice que no tema descender a Egipto.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Jacob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promete estar con Jacob y hacer de su familia una gran nación en Egipto.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promete estar con Jacob y hacer de su familia una gran nación en Egipto.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promete estar con Jacob y hacer de su familia una gran nación en Egipto.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Jacob;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José sube a Gosén en su carro, abraza a Jacob y llora largamente sobre su cuello.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José sube a Gosén en su carro, abraza a Jacob y llora largamente sobre su cuello.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José sube a Gosén en su carro, abraza a Jacob y llora largamente sobre su cuello.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José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José establece a su familia en Gosén y les provee alimento durante el hambre.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José establece a su familia en Gosén y les provee alimento durante el hambre.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026 - Jacob llega a Egipto</dc:title>
  <dc:subject>Génesis 46–47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