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huye a Madián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2:11–25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crece y sale a ver la aflicción de sus hermanos hebreos.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crece y sale a ver la aflicción de sus hermanos hebreos.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crece y sale a ver la aflicción de sus hermanos hebreos.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mata al egipcio y lo esconde en la arena.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mata al egipcio y lo esconde en la arena.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mata al egipcio y lo esconde en la arena.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tiene miedo cuando descubre que su acción es conocida y huye a Madián.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tiene miedo cuando descubre que su acción es conocida y huye a Madián.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tiene miedo cuando descubre que su acción es conocida y huye a Madián.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defiende a las hijas de Reuel en el pozo y vive como forastero en Madián.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defiende a las hijas de Reuel en el pozo y vive como forastero en Madián.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defiende a las hijas de Reuel en el pozo y vive como forastero en Madián.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gime bajo la esclavitud, clama a Dios, y Dios oye, recuerda su pacto, mira y reconoce a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gime bajo la esclavitud, clama a Dios, y Dios oye, recuerda su pacto, mira y reconoce a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030 - Moisés huye a Madián</dc:title>
  <dc:subject>Éxodo 2:11–25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