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enfrenta a Faraón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5–6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y Aarón entran ante Faraón y dicen: “Deja ir a mi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y Aarón entran ante Faraón y dicen: “Deja ir a mi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y Aarón entran ante Faraón y dicen: “Deja ir a mi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Faraón responde: “¿Quién es Jehová?” y rechaza dejar ir a Israel.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Faraón responde: “¿Quién es Jehová?” y rechaza dejar ir a Israel.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Faraón responde: “¿Quién es Jehová?” y rechaza dejar ir a Israel.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Faraón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Faraón quita la paja al pueblo, pero exige la misma cantidad de ladrillos.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Faraón quita la paja al pueblo, pero exige la misma cantidad de ladrillos.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Faraón quita la paja al pueblo, pero exige la misma cantidad de ladrillos.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Faraón;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se angustia delante de Dios, y Jehová confirma: “Yo soy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se angustia delante de Dios, y Jehová confirma: “Yo soy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se angustia delante de Dios, y Jehová confirma: “Yo soy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sacar, librar, redimir y tomar a Israel por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sacar, librar, redimir y tomar a Israel por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032 - Moisés enfrenta a Faraón</dc:title>
  <dc:subject>Éxodo 5–6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