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sigue juzgando a Egipto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9–10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envía plaga sobre el ganado de Egipto, pero hace diferencia con el ganado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envía plaga sobre el ganado de Egipto, pero hace diferencia con el ganado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envía plaga sobre el ganado de Egipto, pero hace diferencia con el ganado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Egipto;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envía úlceras sobre hombres y animales, y los magos no pueden estar delante de Moisés.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envía úlceras sobre hombres y animales, y los magos no pueden estar delante de Moisés.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envía úlceras sobre hombres y animales, y los magos no pueden estar delante de Moisés.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advierte sobre el granizo, y algunos temen su palabra mientras otros la desprecian.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advierte sobre el granizo, y algunos temen su palabra mientras otros la desprecian.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advierte sobre el granizo, y algunos temen su palabra mientras otros la desprecian.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Faraón reconoce que ha pecado, pero cuando cesa la plaga vuelve a endurecer su corazón.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Faraón reconoce que ha pecado, pero cuando cesa la plaga vuelve a endurecer su corazón.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Faraón reconoce que ha pecado, pero cuando cesa la plaga vuelve a endurecer su corazón.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Faraón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envía langostas y tinieblas, pero los hijos de Israel tienen luz en sus habitaciones.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envía langostas y tinieblas, pero los hijos de Israel tienen luz en sus habitaciones.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034 - Dios sigue juzgando a Egipto</dc:title>
  <dc:subject>Éxodo 9–10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