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Pascua y la última plaga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Éxodo 11–12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anuncia que a medianoche morirá todo primogénito en Egipto.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anuncia que a medianoche morirá todo primogénito en Egipto.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anuncia que a medianoche morirá todo primogénito en Egipto.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Egipto;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Cada familia israelita debe tomar un cordero sin defecto.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Cada familia israelita debe tomar un cordero sin defecto.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Cada familia israelita debe tomar un cordero sin defecto.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Cada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cordero debe morir y su sangre debe ponerse en los postes y el dintel de la puerta.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cordero debe morir y su sangre debe ponerse en los postes y el dintel de la puerta.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cordero debe morir y su sangre debe ponerse en los postes y el dintel de la puerta.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 medianoche Dios hiere a los primogénitos de Egipto, pero pasa de largo las casas marcadas con sangre.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 medianoche Dios hiere a los primogénitos de Egipto, pero pasa de largo las casas marcadas con sangre.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 medianoche Dios hiere a los primogénitos de Egipto, pero pasa de largo las casas marcadas con sangre.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Egipto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Faraón deja salir a Israel, y el pueblo comienza su camino fuera de la esclavitud.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Faraón deja salir a Israel, y el pueblo comienza su camino fuera de la esclavitud.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035 - La Pascua y la última plaga</dc:title>
  <dc:subject>Éxodo 11–12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