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Agua de la roca y victoria sobre Amalec</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acampa en Refidim y no hay agua para beber.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acampa en Refidim y no hay agua para beber.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acampa en Refidim y no hay agua para beber.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murmura contra Moisés y pregunta si Jehová está entre ellos o 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murmura contra Moisés y pregunta si Jehová está entre ellos o 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murmura contra Moisés y pregunta si Jehová está entre ellos o 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manda a Moisés golpear la roca, y de la roca sale agua para 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manda a Moisés golpear la roca, y de la roca sale agua para 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manda a Moisés golpear la roca, y de la roca sale agua para 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Amalec ataca a Israel, y Josué sale a pelear mientras Moisés sube con la vara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Amalec ataca a Israel, y Josué sale a pelear mientras Moisés sube con la vara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Amalec ataca a Israel, y Josué sale a pelear mientras Moisés sube con la vara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Amalec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Aarón y Hur sostienen las manos de Moisés, Israel vence, y Moisés edifica un altar llamado Jehová-nisi.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Aarón y Hur sostienen las manos de Moisés, Israel vence, y Moisés edifica un altar llamado Jehová-nisi.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038 - Agua de la roca y victoria sobre Amalec</dc:title>
  <dc:subject>Éxodo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