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confirma su pacto con Israel</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Éxodo 24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Moisés cuenta al pueblo todas las palabras y leyes de Jehová.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Moisés cuenta al pueblo todas las palabras y leyes de Jehová.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Moisés cuenta al pueblo todas las palabras y leyes de Jehová.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pueblo responde: “Haremos todas las palabras que Jehová ha dicho”.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pueblo responde: “Haremos todas las palabras que Jehová ha dicho”.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pueblo responde: “Haremos todas las palabras que Jehová ha dicho”.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Haremos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Moisés edifica un altar, levanta doce columnas y se ofrecen sacrificios a Jehová.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Moisés edifica un altar, levanta doce columnas y se ofrecen sacrificios a Jehová.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Moisés edifica un altar, levanta doce columnas y se ofrecen sacrificios a Jehová.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Moisés;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Moisés rocía la sangre sobre el pueblo y declara: “He aquí la sangre del pacto”.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Moisés rocía la sangre sobre el pueblo y declara: “He aquí la sangre del pacto”.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Moisés rocía la sangre sobre el pueblo y declara: “He aquí la sangre del pacto”.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Moisés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Moisés sube al monte, la nube cubre Sinaí y la gloria de Jehová aparece como fuego consumidor.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Moisés sube al monte, la nube cubre Sinaí y la gloria de Jehová aparece como fuego consumidor.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042 - Dios confirma su pacto con Israel</dc:title>
  <dc:subject>Éxodo 24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