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perdona y renueva el pacto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33–34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Después del becerro de oro, Dios dice que Israel es pueblo de dura cerviz y el pueblo hace duelo.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Después del becerro de oro, Dios dice que Israel es pueblo de dura cerviz y el pueblo hace duelo.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Después del becerro de oro, Dios dice que Israel es pueblo de dura cerviz y el pueblo hace duelo.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levanta el tabernáculo de reunión fuera del campamento, mostrando la distancia causada por el pecado.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levanta el tabernáculo de reunión fuera del campamento, mostrando la distancia causada por el pecado.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levanta el tabernáculo de reunión fuera del campamento, mostrando la distancia causada por el pecado.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ruega por la presencia de Dios y pide ver su gloria.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ruega por la presencia de Dios y pide ver su gloria.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ruega por la presencia de Dios y pide ver su gloria.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proclama su nombre: misericordioso, piadoso, tardo para la ira y grande en misericordia y verdad.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proclama su nombre: misericordioso, piadoso, tardo para la ira y grande en misericordia y verdad.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proclama su nombre: misericordioso, piadoso, tardo para la ira y grande en misericordia y...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renueva el pacto, escribe nuevas tablas y el rostro de Moisés resplandece al hablar con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renueva el pacto, escribe nuevas tablas y el rostro de Moisés resplandece al hablar con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045 - Dios perdona y renueva el pacto</dc:title>
  <dc:subject>Éxodo 33–34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