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pueblo construye el tabernáculo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35–39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reúne al pueblo y comunica las instrucciones de Jehová para construir el tabernáculo.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reúne al pueblo y comunica las instrucciones de Jehová para construir el tabernáculo.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reúne al pueblo y comunica las instrucciones de Jehová para construir el tabernáculo.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trae ofrendas voluntarias y materiales para la obra del santuario.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trae ofrendas voluntarias y materiales para la obra del santuario.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trae ofrendas voluntarias y materiales para la obra del santuario.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Bezaleel, Aholiab y los sabios de corazón hacen el arca, el velo, el altar, la fuente y los utensilios.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Bezaleel, Aholiab y los sabios de corazón hacen el arca, el velo, el altar, la fuente y los utensilios.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Bezaleel, Aholiab y los sabios de corazón hacen el arca, el velo, el altar, la fuente y los utensilios.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Bezaleel;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Se hacen las vestiduras sacerdotales con la lámina que dice: “Santidad a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Se hacen las vestiduras sacerdotales con la lámina que dice: “Santidad a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Se hacen las vestiduras sacerdotales con la lámina que dice: “Santidad a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Toda la obra es acabada; Moisés ve que fue hecha como Jehová mandó y bendice al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Toda la obra es acabada; Moisés ve que fue hecha como Jehová mandó y bendice al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046 - El pueblo construye el tabernáculo</dc:title>
  <dc:subject>Éxodo 35–39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