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Día de la Expiación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dice que Aarón no debe entrar en todo tiempo detrás del velo, porque Jehová aparece sobre el propiciatorio.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dice que Aarón no debe entrar en todo tiempo detrás del velo, porque Jehová aparece sobre el propiciatorio.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dice que Aarón no debe entrar en todo tiempo detrás del velo, porque Jehová aparece sobre el propiciatorio.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Aarón debe ofrecer primero un becerro por sí mismo y por su casa.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Aarón debe ofrecer primero un becerro por sí mismo y por su casa.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Aarón debe ofrecer primero un becerro por sí mismo y por su casa.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Aarón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entra al Lugar Santísimo con sangre y la rocía sobre el propiciatorio.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entra al Lugar Santísimo con sangre y la rocía sobre el propiciatorio.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entra al Lugar Santísimo con sangre y la rocía sobre el propiciatorio.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Aarón pone sus manos sobre el macho cabrío vivo y confiesa sobre él los pecados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Aarón pone sus manos sobre el macho cabrío vivo y confiesa sobre él los pecados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Aarón pone sus manos sobre el macho cabrío vivo y confiesa sobre él los pecados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macho cabrío es enviado al desierto llevando simbólicamente las iniquidades del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macho cabrío es enviado al desierto llevando simbólicamente las iniquidades del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053 - El Día de la Expiación</dc:title>
  <dc:subject>Levítico 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