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llama a su pueblo a vivir en santidad</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Levítico 17–20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enseña que la sangre es para hacer expiación y que no debe tratarse como algo común.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enseña que la sangre es para hacer expiación y que no debe tratarse como algo común.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enseña que la sangre es para hacer expiación y que no debe tratarse como algo común.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manda a Israel no imitar las costumbres pecaminosas de Egipto ni de Canaán.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manda a Israel no imitar las costumbres pecaminosas de Egipto ni de Canaán.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manda a Israel no imitar las costumbres pecaminosas de Egipto ni de Canaán.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declara: “Santos seréis, porque santo soy yo Jehová vuestro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declara: “Santos seréis, porque santo soy yo Jehová vuestro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declara: “Santos seréis, porque santo soy yo Jehová vuestro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Santos;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manda amar al prójimo, actuar con justicia, no mentir, no robar y no guardar rencor.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manda amar al prójimo, actuar con justicia, no mentir, no robar y no guardar rencor.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manda amar al prójimo, actuar con justicia, no mentir, no robar y no guardar rencor.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recuerda que apartó a Israel de los pueblos para que fuera suyo.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recuerda que apartó a Israel de los pueblos para que fuera suyo.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054 - Dios llama a su pueblo a vivir en santidad</dc:title>
  <dc:subject>Levítico 17–20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