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Los levitas sirven en el tabernáculo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3–4</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manda presentar a los levitas delante de Aarón para servir en el tabernáculo.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manda presentar a los levitas delante de Aarón para servir en el tabernáculo.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manda presentar a los levitas delante de Aarón para servir en el tabernáculo.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Aarón;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recuerda que los primogénitos pertenecen a Él desde la liberación de Egipto.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recuerda que los primogénitos pertenecen a Él desde la liberación de Egipto.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recuerda que los primogénitos pertenecen a Él desde la liberación de Egipto.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Él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toma a los levitas en lugar de los primogénitos y establece dinero de rescate por los que exceden.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toma a los levitas en lugar de los primogénitos y establece dinero de rescate por los que exceden.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toma a los levitas en lugar de los primogénitos y establece dinero de rescate por los que exceden.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Los sacerdotes cubren los objetos santos antes de que los coatitas los transporten.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Los sacerdotes cubren los objetos santos antes de que los coatitas los transporten.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Los sacerdotes cubren los objetos santos antes de que los coatitas los transporten.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Gersonitas, coatitas y meraritas reciben tareas específicas para servir con orden en el tabernáculo.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Gersonitas, coatitas y meraritas reciben tareas específicas para servir con orden en el tabernáculo.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061 - Los levitas sirven en el tabernáculo</dc:title>
  <dc:subject>Números 3–4</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