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enseña pureza, restitución y bendición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5–6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mantener puro el campamento porque Jehová habita en medio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mantener puro el campamento porque Jehová habita en medio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mantener puro el campamento porque Jehová habita en medio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enseña que quien peca contra el prójimo debe confesar, restituir y añadir una quinta parte.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enseña que quien peca contra el prójimo debe confesar, restituir y añadir una quinta parte.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enseña que quien peca contra el prójimo debe confesar, restituir y añadir una quinta parte.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enseña sobre fidelidad y sobre el voto nazareo de consagración especial.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enseña sobre fidelidad y sobre el voto nazareo de consagración especial.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enseña sobre fidelidad y sobre el voto nazareo de consagración especial.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nazareo vive apartado para Jehová durante el tiempo de su voto.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nazareo vive apartado para Jehová durante el tiempo de su voto.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nazareo vive apartado para Jehová durante el tiempo de su voto.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y sus hijos bendicen al pueblo con el nombre de Jehová: bendición, guarda, misericordia y paz.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y sus hijos bendicen al pueblo con el nombre de Jehová: bendición, guarda, misericordia y paz.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062 - Dios enseña pureza, restitución y bendición</dc:title>
  <dc:subject>Números 5–6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